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F681" w14:textId="77777777" w:rsidR="002604C8" w:rsidRDefault="002604C8">
      <w:pPr>
        <w:pStyle w:val="Titolo"/>
      </w:pPr>
    </w:p>
    <w:p w14:paraId="05F6F9D6" w14:textId="77777777" w:rsidR="002604C8" w:rsidRDefault="002604C8">
      <w:pPr>
        <w:pStyle w:val="Titolo"/>
      </w:pPr>
    </w:p>
    <w:p w14:paraId="046FC837" w14:textId="78D45CBF" w:rsidR="00205174" w:rsidRDefault="00EF6451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EDB5D0" wp14:editId="7D64BB15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4F609077" w14:textId="77777777" w:rsidR="00205174" w:rsidRDefault="00205174">
      <w:pPr>
        <w:spacing w:before="212"/>
        <w:rPr>
          <w:b/>
        </w:rPr>
      </w:pPr>
    </w:p>
    <w:p w14:paraId="4692FEB2" w14:textId="77777777" w:rsidR="00205174" w:rsidRDefault="00EF6451">
      <w:pPr>
        <w:pStyle w:val="Corpotesto"/>
        <w:ind w:right="131"/>
        <w:jc w:val="center"/>
      </w:pPr>
      <w:r>
        <w:t>Indicatore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ritardo</w:t>
      </w:r>
      <w:r>
        <w:rPr>
          <w:spacing w:val="12"/>
        </w:rPr>
        <w:t xml:space="preserve"> </w:t>
      </w:r>
      <w:r>
        <w:t>annuale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rPr>
          <w:spacing w:val="-2"/>
        </w:rPr>
        <w:t>pagamenti</w:t>
      </w:r>
    </w:p>
    <w:p w14:paraId="1041C7DC" w14:textId="77777777" w:rsidR="00205174" w:rsidRDefault="00EF6451">
      <w:pPr>
        <w:spacing w:before="76"/>
        <w:ind w:right="131"/>
        <w:jc w:val="center"/>
        <w:rPr>
          <w:sz w:val="17"/>
        </w:rPr>
      </w:pPr>
      <w:r>
        <w:rPr>
          <w:sz w:val="17"/>
        </w:rPr>
        <w:t xml:space="preserve">(Legge n. 145 del 30/12/2018 art. 1 comma </w:t>
      </w:r>
      <w:r>
        <w:rPr>
          <w:spacing w:val="-4"/>
          <w:sz w:val="17"/>
        </w:rPr>
        <w:t>859)</w:t>
      </w:r>
    </w:p>
    <w:p w14:paraId="469D0A8E" w14:textId="77777777" w:rsidR="00205174" w:rsidRDefault="00205174">
      <w:pPr>
        <w:rPr>
          <w:sz w:val="17"/>
        </w:rPr>
      </w:pPr>
    </w:p>
    <w:p w14:paraId="11AAB5F1" w14:textId="77777777" w:rsidR="00205174" w:rsidRDefault="00205174">
      <w:pPr>
        <w:spacing w:before="20"/>
        <w:rPr>
          <w:sz w:val="17"/>
        </w:rPr>
      </w:pPr>
    </w:p>
    <w:p w14:paraId="5D12958C" w14:textId="55087A06" w:rsidR="00205174" w:rsidRDefault="00EF6451">
      <w:pPr>
        <w:pStyle w:val="Corpotesto"/>
        <w:spacing w:before="1"/>
        <w:ind w:right="131"/>
        <w:jc w:val="center"/>
        <w:rPr>
          <w:spacing w:val="-4"/>
        </w:rPr>
      </w:pPr>
      <w:r>
        <w:t xml:space="preserve">Periodo di riferimento: Anno </w:t>
      </w:r>
      <w:r>
        <w:rPr>
          <w:spacing w:val="-4"/>
        </w:rPr>
        <w:t>202</w:t>
      </w:r>
      <w:r w:rsidR="00382BE2">
        <w:rPr>
          <w:spacing w:val="-4"/>
        </w:rPr>
        <w:t>6</w:t>
      </w:r>
    </w:p>
    <w:p w14:paraId="5B629F1B" w14:textId="07E3DD5C" w:rsidR="00B460CE" w:rsidRDefault="00382BE2">
      <w:pPr>
        <w:pStyle w:val="Corpotesto"/>
        <w:spacing w:before="1"/>
        <w:ind w:right="131"/>
        <w:jc w:val="center"/>
      </w:pPr>
      <w:r>
        <w:rPr>
          <w:spacing w:val="-4"/>
        </w:rPr>
        <w:t>1</w:t>
      </w:r>
      <w:r w:rsidR="00B460CE">
        <w:rPr>
          <w:spacing w:val="-4"/>
        </w:rPr>
        <w:t>° TRIMESTRE</w:t>
      </w:r>
    </w:p>
    <w:p w14:paraId="2D000223" w14:textId="77777777" w:rsidR="00205174" w:rsidRDefault="00205174">
      <w:pPr>
        <w:rPr>
          <w:b/>
          <w:sz w:val="20"/>
        </w:rPr>
      </w:pPr>
    </w:p>
    <w:p w14:paraId="745ED03A" w14:textId="77777777" w:rsidR="00205174" w:rsidRDefault="00205174">
      <w:pPr>
        <w:rPr>
          <w:b/>
          <w:sz w:val="20"/>
        </w:rPr>
      </w:pPr>
    </w:p>
    <w:p w14:paraId="74674744" w14:textId="77777777" w:rsidR="00205174" w:rsidRDefault="00205174">
      <w:pPr>
        <w:rPr>
          <w:b/>
          <w:sz w:val="20"/>
        </w:rPr>
      </w:pPr>
    </w:p>
    <w:p w14:paraId="3925E1D5" w14:textId="77777777" w:rsidR="00205174" w:rsidRDefault="00205174">
      <w:pPr>
        <w:rPr>
          <w:b/>
          <w:sz w:val="20"/>
        </w:rPr>
      </w:pPr>
    </w:p>
    <w:p w14:paraId="7D557208" w14:textId="77777777" w:rsidR="00205174" w:rsidRDefault="00205174">
      <w:pPr>
        <w:rPr>
          <w:b/>
          <w:sz w:val="20"/>
        </w:rPr>
      </w:pPr>
    </w:p>
    <w:p w14:paraId="52048BF3" w14:textId="77777777" w:rsidR="00205174" w:rsidRDefault="00205174">
      <w:pPr>
        <w:rPr>
          <w:b/>
          <w:sz w:val="20"/>
        </w:rPr>
      </w:pPr>
    </w:p>
    <w:p w14:paraId="1379CA9D" w14:textId="77777777" w:rsidR="00205174" w:rsidRDefault="00205174">
      <w:pPr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2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709"/>
      </w:tblGrid>
      <w:tr w:rsidR="00B460CE" w14:paraId="09A890C2" w14:textId="77777777" w:rsidTr="00B460CE">
        <w:trPr>
          <w:trHeight w:val="971"/>
        </w:trPr>
        <w:tc>
          <w:tcPr>
            <w:tcW w:w="2678" w:type="dxa"/>
            <w:shd w:val="clear" w:color="auto" w:fill="DCDCDC"/>
          </w:tcPr>
          <w:p w14:paraId="425E9AA3" w14:textId="7C5B95E5" w:rsidR="00B460CE" w:rsidRPr="00B460CE" w:rsidRDefault="00B460CE" w:rsidP="00B460CE">
            <w:pPr>
              <w:pStyle w:val="TableParagraph"/>
              <w:spacing w:before="137" w:line="247" w:lineRule="auto"/>
              <w:ind w:right="15"/>
              <w:jc w:val="center"/>
              <w:rPr>
                <w:spacing w:val="-1"/>
                <w:sz w:val="19"/>
              </w:rPr>
            </w:pPr>
            <w:r>
              <w:rPr>
                <w:sz w:val="19"/>
              </w:rPr>
              <w:t>Totale fatture ricevute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nel</w:t>
            </w:r>
            <w:r>
              <w:rPr>
                <w:spacing w:val="-1"/>
                <w:sz w:val="19"/>
              </w:rPr>
              <w:t xml:space="preserve">   </w:t>
            </w:r>
            <w:r>
              <w:rPr>
                <w:sz w:val="19"/>
              </w:rPr>
              <w:t>202</w:t>
            </w:r>
            <w:r w:rsidR="00382BE2">
              <w:rPr>
                <w:sz w:val="19"/>
              </w:rPr>
              <w:t>6</w:t>
            </w:r>
          </w:p>
        </w:tc>
        <w:tc>
          <w:tcPr>
            <w:tcW w:w="2709" w:type="dxa"/>
            <w:shd w:val="clear" w:color="auto" w:fill="DCDCDC"/>
          </w:tcPr>
          <w:p w14:paraId="651249DD" w14:textId="77777777" w:rsidR="00B460CE" w:rsidRDefault="00B460CE" w:rsidP="00B460CE">
            <w:pPr>
              <w:pStyle w:val="TableParagraph"/>
              <w:spacing w:before="137" w:line="247" w:lineRule="auto"/>
              <w:ind w:left="165" w:right="143" w:firstLine="49"/>
              <w:jc w:val="center"/>
              <w:rPr>
                <w:sz w:val="19"/>
              </w:rPr>
            </w:pPr>
            <w:r>
              <w:rPr>
                <w:sz w:val="19"/>
              </w:rPr>
              <w:t>Tempo medio ponderato di ritardo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(giorni)</w:t>
            </w:r>
          </w:p>
        </w:tc>
      </w:tr>
      <w:tr w:rsidR="00B460CE" w14:paraId="518FCF49" w14:textId="77777777" w:rsidTr="00B460CE">
        <w:trPr>
          <w:trHeight w:val="798"/>
        </w:trPr>
        <w:tc>
          <w:tcPr>
            <w:tcW w:w="2678" w:type="dxa"/>
          </w:tcPr>
          <w:p w14:paraId="22C6246A" w14:textId="77777777" w:rsidR="00B460CE" w:rsidRDefault="00B460CE" w:rsidP="00B460CE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266FCA5B" w14:textId="43096BC0" w:rsidR="00B460CE" w:rsidRDefault="00382BE2" w:rsidP="00B460CE">
            <w:pPr>
              <w:pStyle w:val="TableParagraph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44.845.342,26</w:t>
            </w:r>
          </w:p>
        </w:tc>
        <w:tc>
          <w:tcPr>
            <w:tcW w:w="2709" w:type="dxa"/>
          </w:tcPr>
          <w:p w14:paraId="316521F1" w14:textId="77777777" w:rsidR="00B460CE" w:rsidRDefault="00B460CE" w:rsidP="00B460CE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0FD3F5F7" w14:textId="428734D6" w:rsidR="00B460CE" w:rsidRDefault="00B460CE" w:rsidP="00B460CE">
            <w:pPr>
              <w:pStyle w:val="TableParagraph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-</w:t>
            </w:r>
            <w:r w:rsidR="00382BE2">
              <w:rPr>
                <w:b/>
                <w:spacing w:val="-2"/>
                <w:sz w:val="16"/>
              </w:rPr>
              <w:t>11</w:t>
            </w:r>
          </w:p>
        </w:tc>
      </w:tr>
    </w:tbl>
    <w:p w14:paraId="150FF319" w14:textId="77777777" w:rsidR="00EF6451" w:rsidRDefault="00EF6451"/>
    <w:sectPr w:rsidR="00EF6451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74"/>
    <w:rsid w:val="00205174"/>
    <w:rsid w:val="002604C8"/>
    <w:rsid w:val="00382BE2"/>
    <w:rsid w:val="004F3AEC"/>
    <w:rsid w:val="008837B5"/>
    <w:rsid w:val="00934BB4"/>
    <w:rsid w:val="00B460CE"/>
    <w:rsid w:val="00E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24DD"/>
  <w15:docId w15:val="{A52674A8-FC80-45CB-8405-A20274D1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161"/>
      <w:ind w:right="1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2026-04-27T12:00:00Z</dcterms:created>
  <dcterms:modified xsi:type="dcterms:W3CDTF">2026-04-27T12:00:00Z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Developer Express Inc. DXperience (tm) v25.1.6</vt:lpwstr>
  </property>
</Properties>
</file>