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41F2" w14:textId="53FA008D" w:rsidR="00BC16DB" w:rsidRDefault="004B249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999AC12" w14:textId="77777777" w:rsidR="00BC16DB" w:rsidRDefault="00BC16DB">
      <w:pPr>
        <w:spacing w:after="0" w:line="240" w:lineRule="auto"/>
        <w:rPr>
          <w:rFonts w:asciiTheme="minorHAnsi" w:hAnsiTheme="minorHAnsi" w:cs="Calibri,Bold"/>
          <w:bCs/>
          <w:sz w:val="28"/>
          <w:szCs w:val="28"/>
        </w:rPr>
      </w:pPr>
    </w:p>
    <w:p w14:paraId="74F023C5" w14:textId="77777777" w:rsidR="00BC16DB" w:rsidRDefault="00BC16DB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B992D2F" w14:textId="77777777" w:rsidR="00BC16DB" w:rsidRDefault="004B2491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Protocollo n. ___________________</w:t>
      </w:r>
    </w:p>
    <w:p w14:paraId="7E673E36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Fornitore</w:t>
      </w:r>
    </w:p>
    <w:p w14:paraId="59CA8B29" w14:textId="5ACF68CA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Indirizzo, n. civico</w:t>
      </w:r>
    </w:p>
    <w:p w14:paraId="4A499350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Cap., Città</w:t>
      </w:r>
    </w:p>
    <w:p w14:paraId="03A541BA" w14:textId="77777777" w:rsidR="00BC16DB" w:rsidRDefault="004B2491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n. tel</w:t>
      </w:r>
    </w:p>
    <w:p w14:paraId="75D731FE" w14:textId="77777777" w:rsidR="00BC16DB" w:rsidRDefault="00BC16DB">
      <w:pPr>
        <w:spacing w:after="0" w:line="240" w:lineRule="auto"/>
        <w:ind w:firstLine="6480"/>
        <w:rPr>
          <w:rFonts w:asciiTheme="minorHAnsi" w:hAnsiTheme="minorHAnsi"/>
          <w:sz w:val="20"/>
          <w:szCs w:val="20"/>
        </w:rPr>
      </w:pPr>
    </w:p>
    <w:p w14:paraId="5BA5CAAB" w14:textId="77777777" w:rsidR="00BC16DB" w:rsidRDefault="00BC16DB">
      <w:pPr>
        <w:spacing w:after="0" w:line="240" w:lineRule="auto"/>
        <w:rPr>
          <w:rFonts w:asciiTheme="minorHAnsi" w:hAnsiTheme="minorHAnsi" w:cs="Calibri,Bold"/>
          <w:b/>
          <w:bCs/>
          <w:sz w:val="20"/>
          <w:szCs w:val="20"/>
        </w:rPr>
      </w:pPr>
    </w:p>
    <w:p w14:paraId="025CE375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  <w:sz w:val="28"/>
          <w:szCs w:val="28"/>
        </w:rPr>
      </w:pPr>
      <w:r>
        <w:rPr>
          <w:rFonts w:cs="Calibri,Bold"/>
          <w:b/>
          <w:bCs/>
          <w:sz w:val="28"/>
          <w:szCs w:val="28"/>
        </w:rPr>
        <w:t>ORDINATIVO PRINCIPALE DI FORNITURA</w:t>
      </w:r>
    </w:p>
    <w:p w14:paraId="408EB11B" w14:textId="77777777" w:rsidR="00BC16DB" w:rsidRDefault="00BC16DB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D2D3C17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sottoscritto ____________________________________________________________________</w:t>
      </w:r>
    </w:p>
    <w:p w14:paraId="0B6722B0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per l’Ente      _____________________________________________________________________</w:t>
      </w:r>
    </w:p>
    <w:p w14:paraId="0EAA75BC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C.F. ____________________________________________________________________________________</w:t>
      </w:r>
    </w:p>
    <w:p w14:paraId="3C735ED3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 sede in _______________________________________________________________________</w:t>
      </w:r>
    </w:p>
    <w:p w14:paraId="3109A0F7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Via ____________________________________________________________________________________</w:t>
      </w:r>
    </w:p>
    <w:p w14:paraId="5970F52D" w14:textId="77777777" w:rsidR="00BC16DB" w:rsidRDefault="004B2491">
      <w:pPr>
        <w:spacing w:after="0"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 _________________________ /Fax _________________ /PEC __________________________</w:t>
      </w:r>
    </w:p>
    <w:p w14:paraId="5D7AAA32" w14:textId="77777777" w:rsidR="00BC16DB" w:rsidRDefault="004B2491">
      <w:pPr>
        <w:spacing w:after="0" w:line="240" w:lineRule="auto"/>
        <w:jc w:val="both"/>
        <w:rPr>
          <w:rFonts w:asciiTheme="minorHAnsi" w:hAnsiTheme="minorHAnsi" w:cs="Calibri,Italic"/>
          <w:i/>
          <w:iCs/>
        </w:rPr>
      </w:pPr>
      <w:r>
        <w:rPr>
          <w:rFonts w:asciiTheme="minorHAnsi" w:hAnsiTheme="minorHAnsi"/>
        </w:rPr>
        <w:t xml:space="preserve">di seguito la </w:t>
      </w:r>
      <w:r>
        <w:rPr>
          <w:rFonts w:cs="Calibri,Italic"/>
          <w:i/>
          <w:iCs/>
        </w:rPr>
        <w:t>Amministrazione Contraente</w:t>
      </w:r>
    </w:p>
    <w:p w14:paraId="45E01AC1" w14:textId="77777777" w:rsidR="00BC16DB" w:rsidRDefault="00BC16DB">
      <w:pPr>
        <w:spacing w:after="0" w:line="240" w:lineRule="auto"/>
        <w:rPr>
          <w:rFonts w:asciiTheme="minorHAnsi" w:hAnsiTheme="minorHAnsi" w:cs="Calibri,Bold"/>
          <w:b/>
          <w:bCs/>
        </w:rPr>
      </w:pPr>
    </w:p>
    <w:p w14:paraId="416F28BE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</w:rPr>
      </w:pPr>
      <w:r>
        <w:rPr>
          <w:rFonts w:cs="Calibri,Bold"/>
          <w:b/>
          <w:bCs/>
        </w:rPr>
        <w:t>PREMESSO</w:t>
      </w:r>
    </w:p>
    <w:p w14:paraId="607AD790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63ACA7A5" w14:textId="0497E8A9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a) che in data</w:t>
      </w:r>
      <w:r w:rsidR="00D15A1A">
        <w:rPr>
          <w:rFonts w:asciiTheme="minorHAnsi" w:hAnsiTheme="minorHAnsi"/>
        </w:rPr>
        <w:t xml:space="preserve"> </w:t>
      </w:r>
      <w:r w:rsidR="001F6442" w:rsidRPr="001F6442">
        <w:rPr>
          <w:rFonts w:asciiTheme="minorHAnsi" w:hAnsiTheme="minorHAnsi"/>
        </w:rPr>
        <w:t>03/</w:t>
      </w:r>
      <w:r w:rsidR="00D15A1A" w:rsidRPr="001F6442">
        <w:rPr>
          <w:rFonts w:asciiTheme="minorHAnsi" w:hAnsiTheme="minorHAnsi"/>
        </w:rPr>
        <w:t>06/202</w:t>
      </w:r>
      <w:r w:rsidR="00CB3A39">
        <w:rPr>
          <w:rFonts w:asciiTheme="minorHAnsi" w:hAnsiTheme="minorHAnsi"/>
        </w:rPr>
        <w:t>6</w:t>
      </w:r>
      <w:r w:rsidR="00D15A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è stata stipulata una convenzione tra Città Metropolitana di Milano e l’impresa </w:t>
      </w:r>
      <w:r w:rsidR="005244EE" w:rsidRPr="005244EE">
        <w:rPr>
          <w:rFonts w:asciiTheme="minorHAnsi" w:hAnsiTheme="minorHAnsi" w:cstheme="minorHAnsi"/>
          <w:b/>
          <w:bCs/>
        </w:rPr>
        <w:t>MIORELLI SERVICE Spa</w:t>
      </w:r>
      <w:r w:rsidR="005244E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208/2015, </w:t>
      </w:r>
      <w:r w:rsidR="00536256" w:rsidRPr="00536256">
        <w:rPr>
          <w:b/>
          <w:bCs/>
        </w:rPr>
        <w:t>Lotto</w:t>
      </w:r>
      <w:r w:rsidR="00D07520">
        <w:rPr>
          <w:b/>
          <w:bCs/>
        </w:rPr>
        <w:t xml:space="preserve"> </w:t>
      </w:r>
      <w:r w:rsidR="00CD2F0C">
        <w:rPr>
          <w:b/>
          <w:bCs/>
        </w:rPr>
        <w:t>4</w:t>
      </w:r>
      <w:r w:rsidR="00536256" w:rsidRPr="00536256">
        <w:t xml:space="preserve">, </w:t>
      </w:r>
      <w:r w:rsidR="00536256" w:rsidRPr="005244EE">
        <w:t>CIG</w:t>
      </w:r>
      <w:r w:rsidR="003848DC" w:rsidRPr="005244EE">
        <w:t xml:space="preserve"> </w:t>
      </w:r>
      <w:r w:rsidR="005244EE">
        <w:t>9574150684</w:t>
      </w:r>
    </w:p>
    <w:p w14:paraId="71A85A3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che l’Amministrazione Contraente rientra tra i soggetti che possono utilizzare la Convenzione stipulata con il Fornitore;</w:t>
      </w:r>
    </w:p>
    <w:p w14:paraId="629960FE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c) che l’Amministrazione Contraente ha nominato quale Supervisore il Sig.  __________________________;</w:t>
      </w:r>
    </w:p>
    <w:p w14:paraId="312AE3E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d) che il Fornitore ha nominato quale Gestore del Servizio il Sig. __________________________;</w:t>
      </w:r>
    </w:p>
    <w:p w14:paraId="55755FB8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e) che a seguito della “Richiesta Preliminare di Fornitura” inviata in data ___/___/____, il Fornitore ha predisposto il “Piano Dettagliato delle Attività” trasmesso alla Amministrazione Contraente e controfirmato, per accettazione in data ________________ ;</w:t>
      </w:r>
    </w:p>
    <w:p w14:paraId="12E5F109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f) che nel “Piano Dettagliato delle Attività” sono state formalizzate le modalità operative di gestione dei servizi secondo quanto indicato nel Capitolato Tecnico;</w:t>
      </w:r>
    </w:p>
    <w:p w14:paraId="1A5C9BEC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g) che il “Piano Dettagliato delle Attività” forma parte integrante del presente Ordinativo Principale di Fornitura;</w:t>
      </w:r>
    </w:p>
    <w:p w14:paraId="6DD6624E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h) che la Convenzione ed i suoi allegati regolano i termini generali del rapporto tra le parti e che, in caso di contrasti, le previsioni della stessa prevarranno su quelle degli atti di sua esecuzione;</w:t>
      </w:r>
    </w:p>
    <w:p w14:paraId="548645AB" w14:textId="77777777" w:rsidR="00BC16DB" w:rsidRDefault="004B2491">
      <w:pPr>
        <w:spacing w:after="0" w:line="240" w:lineRule="auto"/>
        <w:jc w:val="center"/>
        <w:rPr>
          <w:rFonts w:asciiTheme="minorHAnsi" w:hAnsiTheme="minorHAnsi" w:cs="Calibri,Bold"/>
          <w:b/>
          <w:bCs/>
        </w:rPr>
      </w:pPr>
      <w:r>
        <w:rPr>
          <w:rFonts w:cs="Calibri,Bold"/>
          <w:b/>
          <w:bCs/>
        </w:rPr>
        <w:t>ORDINA</w:t>
      </w:r>
    </w:p>
    <w:p w14:paraId="3E2B8A5C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2767D213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fornitura dei servizi descritti nel “Piano Dettagliato delle Attività” per l’immobile/gli immobili, indicato/i nei moduli allegati.</w:t>
      </w:r>
    </w:p>
    <w:p w14:paraId="54F2F6E5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 fatture relative al presente Ordinativo Principale di Fornitura dovranno essere intestate a:</w:t>
      </w:r>
    </w:p>
    <w:p w14:paraId="07F6A0C9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>
        <w:rPr>
          <w:rFonts w:cs="Calibri,Italic"/>
          <w:i/>
          <w:iCs/>
        </w:rPr>
        <w:t>Amministrazione per esteso</w:t>
      </w:r>
      <w:r>
        <w:rPr>
          <w:rFonts w:asciiTheme="minorHAnsi" w:hAnsiTheme="minorHAnsi"/>
        </w:rPr>
        <w:t>) _________________________________________________________</w:t>
      </w:r>
    </w:p>
    <w:p w14:paraId="1B830096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Via _____________________________________________________ n. ______________________</w:t>
      </w:r>
    </w:p>
    <w:p w14:paraId="0BBA2B80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Città _____________________________________________________ CAP   __________________</w:t>
      </w:r>
    </w:p>
    <w:p w14:paraId="0023790A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Codice Fiscale (</w:t>
      </w:r>
      <w:r>
        <w:rPr>
          <w:rFonts w:cs="Calibri,Italic"/>
          <w:i/>
          <w:iCs/>
        </w:rPr>
        <w:t>dell’Amministrazione</w:t>
      </w:r>
      <w:r>
        <w:rPr>
          <w:rFonts w:asciiTheme="minorHAnsi" w:hAnsiTheme="minorHAnsi"/>
        </w:rPr>
        <w:t>) ____________________________________________________</w:t>
      </w:r>
    </w:p>
    <w:p w14:paraId="6BE71633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Codice IPA ______________________________________________</w:t>
      </w:r>
    </w:p>
    <w:p w14:paraId="1B4B8AC2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 dovranno indicare</w:t>
      </w:r>
    </w:p>
    <w:p w14:paraId="3C16E974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N. di protocollo (del presente Ordinativo)  _______________________________________________</w:t>
      </w:r>
    </w:p>
    <w:p w14:paraId="5606CABA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CIG derivato _____________________________________________________________________</w:t>
      </w:r>
    </w:p>
    <w:p w14:paraId="5D9C1544" w14:textId="77777777" w:rsidR="00BC16DB" w:rsidRDefault="00BC16DB">
      <w:pPr>
        <w:spacing w:after="0" w:line="360" w:lineRule="auto"/>
        <w:jc w:val="both"/>
        <w:rPr>
          <w:rFonts w:asciiTheme="minorHAnsi" w:hAnsiTheme="minorHAnsi"/>
        </w:rPr>
      </w:pPr>
    </w:p>
    <w:p w14:paraId="47E8A76C" w14:textId="77777777" w:rsidR="00BC16DB" w:rsidRDefault="004B2491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(Luogo)____________________, (Data) ______/_____/_____</w:t>
      </w:r>
    </w:p>
    <w:p w14:paraId="436BAC48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14BD1C07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35E8F22A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449F02E2" w14:textId="77777777" w:rsidR="00BC16DB" w:rsidRDefault="00BC16DB">
      <w:pPr>
        <w:spacing w:after="0" w:line="240" w:lineRule="auto"/>
        <w:jc w:val="right"/>
        <w:rPr>
          <w:rFonts w:asciiTheme="minorHAnsi" w:hAnsiTheme="minorHAnsi"/>
        </w:rPr>
      </w:pPr>
    </w:p>
    <w:p w14:paraId="233E78D6" w14:textId="77777777" w:rsidR="00BC16DB" w:rsidRDefault="004B2491">
      <w:pPr>
        <w:spacing w:after="0" w:line="240" w:lineRule="auto"/>
        <w:ind w:left="2832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per l’Amministrazione</w:t>
      </w:r>
    </w:p>
    <w:p w14:paraId="2EAE7053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7517FE09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559F65DB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5F13574D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04090F86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6AA54664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40FAD5C2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5399168F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221D0B16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440795F7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116A740F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787B4B7D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4040E348" w14:textId="77777777" w:rsidR="00A0592D" w:rsidRDefault="00A0592D">
      <w:pPr>
        <w:spacing w:after="0" w:line="240" w:lineRule="auto"/>
        <w:rPr>
          <w:rFonts w:asciiTheme="minorHAnsi" w:hAnsiTheme="minorHAnsi"/>
        </w:rPr>
      </w:pPr>
    </w:p>
    <w:p w14:paraId="38E04D01" w14:textId="2D0BFEF6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Allegati:</w:t>
      </w:r>
    </w:p>
    <w:p w14:paraId="0FF6E653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0DEEB228" w14:textId="77777777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1: Riepilogo Importi</w:t>
      </w:r>
    </w:p>
    <w:p w14:paraId="19355E42" w14:textId="77777777" w:rsidR="00BC16DB" w:rsidRDefault="00BC16DB">
      <w:pPr>
        <w:spacing w:after="0" w:line="240" w:lineRule="auto"/>
        <w:rPr>
          <w:rFonts w:asciiTheme="minorHAnsi" w:hAnsiTheme="minorHAnsi"/>
        </w:rPr>
      </w:pPr>
    </w:p>
    <w:p w14:paraId="2165AD2B" w14:textId="2D846F80" w:rsidR="00BC16DB" w:rsidRDefault="004B249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2: Informazioni sugli immobili e/o insieme di immobili</w:t>
      </w:r>
    </w:p>
    <w:p w14:paraId="780028A8" w14:textId="77777777" w:rsidR="00EB002F" w:rsidRDefault="00EB002F">
      <w:pPr>
        <w:spacing w:after="0" w:line="240" w:lineRule="auto"/>
        <w:rPr>
          <w:rFonts w:asciiTheme="minorHAnsi" w:hAnsiTheme="minorHAnsi"/>
        </w:rPr>
      </w:pPr>
    </w:p>
    <w:p w14:paraId="018B9B44" w14:textId="1A4A3FF6" w:rsidR="00BC16DB" w:rsidRPr="00EB002F" w:rsidRDefault="004B2491" w:rsidP="00EB002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Modulo 3: Dettagli OPF</w:t>
      </w:r>
    </w:p>
    <w:p w14:paraId="63D03F9D" w14:textId="77777777" w:rsidR="00BC16DB" w:rsidRDefault="004B2491">
      <w:pPr>
        <w:jc w:val="right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1</w:t>
      </w:r>
    </w:p>
    <w:p w14:paraId="472567EA" w14:textId="77777777" w:rsidR="00BC16DB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RIEPILOGO IMPORTI</w:t>
      </w:r>
    </w:p>
    <w:p w14:paraId="0110674F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6D57F95E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630689C7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DATA INIZIO EROGAZIONE DEI SERVIZI (riferita al primo servizio attivato) gg/mm/aa   _______________________</w:t>
      </w:r>
    </w:p>
    <w:p w14:paraId="0CE07BA0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AF364EC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06736344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3B3DDA8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DATA FINE EROGAZIONE DEI SERVIZI (comune a tutti i servizi) gg/mm/aa   _______________________</w:t>
      </w:r>
    </w:p>
    <w:p w14:paraId="764B211D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B424062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Barrare i servizi oggetto del contratto e compilare le relative caselle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786"/>
        <w:gridCol w:w="2410"/>
        <w:gridCol w:w="2582"/>
      </w:tblGrid>
      <w:tr w:rsidR="00BC16DB" w14:paraId="25A9F4FC" w14:textId="77777777">
        <w:tc>
          <w:tcPr>
            <w:tcW w:w="4786" w:type="dxa"/>
            <w:shd w:val="pct15" w:color="auto" w:fill="auto"/>
          </w:tcPr>
          <w:p w14:paraId="77ACCA56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SERVIZI CON REMUNERAZIONE A CANONE</w:t>
            </w:r>
          </w:p>
        </w:tc>
        <w:tc>
          <w:tcPr>
            <w:tcW w:w="2410" w:type="dxa"/>
            <w:shd w:val="pct15" w:color="auto" w:fill="auto"/>
          </w:tcPr>
          <w:p w14:paraId="3ADB442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annuo del canone (€)</w:t>
            </w:r>
          </w:p>
        </w:tc>
        <w:tc>
          <w:tcPr>
            <w:tcW w:w="2582" w:type="dxa"/>
            <w:shd w:val="pct15" w:color="auto" w:fill="auto"/>
          </w:tcPr>
          <w:p w14:paraId="08D31A70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 xml:space="preserve">Importo complessivo (in base alla durata del contratto) del canone (€) </w:t>
            </w:r>
          </w:p>
        </w:tc>
      </w:tr>
      <w:tr w:rsidR="00BC16DB" w14:paraId="644F3390" w14:textId="77777777">
        <w:tc>
          <w:tcPr>
            <w:tcW w:w="4786" w:type="dxa"/>
          </w:tcPr>
          <w:p w14:paraId="0428272A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Pulizia</w:t>
            </w:r>
          </w:p>
        </w:tc>
        <w:tc>
          <w:tcPr>
            <w:tcW w:w="2410" w:type="dxa"/>
          </w:tcPr>
          <w:p w14:paraId="137331E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54E34D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A7CAC72" w14:textId="77777777">
        <w:tc>
          <w:tcPr>
            <w:tcW w:w="4786" w:type="dxa"/>
          </w:tcPr>
          <w:p w14:paraId="4D7A1260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Disinfestazione</w:t>
            </w:r>
          </w:p>
        </w:tc>
        <w:tc>
          <w:tcPr>
            <w:tcW w:w="2410" w:type="dxa"/>
          </w:tcPr>
          <w:p w14:paraId="5F1FB86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EF224DA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3F9C2B2" w14:textId="77777777">
        <w:tc>
          <w:tcPr>
            <w:tcW w:w="4786" w:type="dxa"/>
          </w:tcPr>
          <w:p w14:paraId="6BF03E72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Presidio di Pulizia</w:t>
            </w:r>
          </w:p>
        </w:tc>
        <w:tc>
          <w:tcPr>
            <w:tcW w:w="2410" w:type="dxa"/>
          </w:tcPr>
          <w:p w14:paraId="7A987B9E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6CB654B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F44F018" w14:textId="77777777">
        <w:tc>
          <w:tcPr>
            <w:tcW w:w="4786" w:type="dxa"/>
          </w:tcPr>
          <w:p w14:paraId="1FAECEFA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Fornitura materiale igienico</w:t>
            </w:r>
          </w:p>
        </w:tc>
        <w:tc>
          <w:tcPr>
            <w:tcW w:w="2410" w:type="dxa"/>
          </w:tcPr>
          <w:p w14:paraId="10471C0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130AC56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E7988D2" w14:textId="77777777">
        <w:tc>
          <w:tcPr>
            <w:tcW w:w="4786" w:type="dxa"/>
            <w:tcBorders>
              <w:top w:val="nil"/>
            </w:tcBorders>
          </w:tcPr>
          <w:p w14:paraId="32BB881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/>
                <w:sz w:val="20"/>
              </w:rPr>
              <w:t>Pulizia Aree Verdi e Aree Sportive</w:t>
            </w:r>
          </w:p>
        </w:tc>
        <w:tc>
          <w:tcPr>
            <w:tcW w:w="2410" w:type="dxa"/>
            <w:tcBorders>
              <w:top w:val="nil"/>
            </w:tcBorders>
          </w:tcPr>
          <w:p w14:paraId="5F61674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36C3BEB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8613249" w14:textId="77777777">
        <w:tc>
          <w:tcPr>
            <w:tcW w:w="4786" w:type="dxa"/>
            <w:tcBorders>
              <w:top w:val="nil"/>
            </w:tcBorders>
          </w:tcPr>
          <w:p w14:paraId="67829530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/>
                <w:sz w:val="20"/>
              </w:rPr>
              <w:t>Sanificazione</w:t>
            </w:r>
          </w:p>
        </w:tc>
        <w:tc>
          <w:tcPr>
            <w:tcW w:w="2410" w:type="dxa"/>
            <w:tcBorders>
              <w:top w:val="nil"/>
            </w:tcBorders>
          </w:tcPr>
          <w:p w14:paraId="17A2356C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44E821B0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B699E05" w14:textId="77777777">
        <w:tc>
          <w:tcPr>
            <w:tcW w:w="4786" w:type="dxa"/>
          </w:tcPr>
          <w:p w14:paraId="63D2C9B9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COMPLESSIVO A CANONE</w:t>
            </w:r>
          </w:p>
        </w:tc>
        <w:tc>
          <w:tcPr>
            <w:tcW w:w="2410" w:type="dxa"/>
          </w:tcPr>
          <w:p w14:paraId="2891A8AF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  <w:tc>
          <w:tcPr>
            <w:tcW w:w="2582" w:type="dxa"/>
          </w:tcPr>
          <w:p w14:paraId="7700F951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</w:tr>
    </w:tbl>
    <w:p w14:paraId="1DE020ED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2961FDCD" w14:textId="77777777">
        <w:tc>
          <w:tcPr>
            <w:tcW w:w="4889" w:type="dxa"/>
            <w:shd w:val="pct15" w:color="auto" w:fill="auto"/>
          </w:tcPr>
          <w:p w14:paraId="3A5BE85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 CONSUMO EXTRA CANONE</w:t>
            </w:r>
          </w:p>
        </w:tc>
        <w:tc>
          <w:tcPr>
            <w:tcW w:w="4888" w:type="dxa"/>
            <w:shd w:val="pct15" w:color="auto" w:fill="auto"/>
          </w:tcPr>
          <w:p w14:paraId="72EDD71A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 (inserire eventuale importo forfetario)</w:t>
            </w:r>
          </w:p>
        </w:tc>
      </w:tr>
      <w:tr w:rsidR="00BC16DB" w14:paraId="775D7106" w14:textId="77777777">
        <w:tc>
          <w:tcPr>
            <w:tcW w:w="4889" w:type="dxa"/>
          </w:tcPr>
          <w:p w14:paraId="2F5276F8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ICS</w:t>
            </w:r>
          </w:p>
        </w:tc>
        <w:tc>
          <w:tcPr>
            <w:tcW w:w="4888" w:type="dxa"/>
          </w:tcPr>
          <w:p w14:paraId="09AAC53D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6C5F867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197B5DE2" w14:textId="77777777">
        <w:tc>
          <w:tcPr>
            <w:tcW w:w="4889" w:type="dxa"/>
            <w:shd w:val="pct15" w:color="auto" w:fill="auto"/>
          </w:tcPr>
          <w:p w14:paraId="03D75FC3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RIEPILOGO IMPORTI</w:t>
            </w:r>
          </w:p>
        </w:tc>
        <w:tc>
          <w:tcPr>
            <w:tcW w:w="4888" w:type="dxa"/>
            <w:shd w:val="pct15" w:color="auto" w:fill="auto"/>
          </w:tcPr>
          <w:p w14:paraId="7881753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</w:t>
            </w:r>
          </w:p>
        </w:tc>
      </w:tr>
      <w:tr w:rsidR="00BC16DB" w14:paraId="3A52A6DE" w14:textId="77777777">
        <w:tc>
          <w:tcPr>
            <w:tcW w:w="4889" w:type="dxa"/>
          </w:tcPr>
          <w:p w14:paraId="2CCD6DE9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complessivo a canone</w:t>
            </w:r>
          </w:p>
        </w:tc>
        <w:tc>
          <w:tcPr>
            <w:tcW w:w="4888" w:type="dxa"/>
          </w:tcPr>
          <w:p w14:paraId="5FFE5012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41A4EDE2" w14:textId="77777777">
        <w:tc>
          <w:tcPr>
            <w:tcW w:w="4889" w:type="dxa"/>
          </w:tcPr>
          <w:p w14:paraId="0FD874CF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a consumo extra canone</w:t>
            </w:r>
          </w:p>
        </w:tc>
        <w:tc>
          <w:tcPr>
            <w:tcW w:w="4888" w:type="dxa"/>
          </w:tcPr>
          <w:p w14:paraId="7E05DAB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6B1337E" w14:textId="77777777">
        <w:tc>
          <w:tcPr>
            <w:tcW w:w="4889" w:type="dxa"/>
          </w:tcPr>
          <w:p w14:paraId="6F46C88C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TOTALE DEL CONTRATTO</w:t>
            </w:r>
          </w:p>
        </w:tc>
        <w:tc>
          <w:tcPr>
            <w:tcW w:w="4888" w:type="dxa"/>
          </w:tcPr>
          <w:p w14:paraId="09888DB6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60E3DD38" w14:textId="77777777" w:rsidR="00BC16DB" w:rsidRDefault="00BC16DB">
      <w:pPr>
        <w:rPr>
          <w:rFonts w:cs="TrebuchetMS"/>
          <w:sz w:val="20"/>
          <w:szCs w:val="20"/>
        </w:rPr>
      </w:pPr>
    </w:p>
    <w:p w14:paraId="20AA8EAE" w14:textId="77777777" w:rsidR="00BC16DB" w:rsidRDefault="004B2491">
      <w:pPr>
        <w:jc w:val="right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2</w:t>
      </w:r>
    </w:p>
    <w:p w14:paraId="4A305AD0" w14:textId="77777777" w:rsidR="00BC16DB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RIEPILOGO IMPORTI</w:t>
      </w:r>
    </w:p>
    <w:p w14:paraId="3C18C0D8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I campi sottostanti sono da compilarsi obbligatoriamente per la validità dell’Ordinativo</w:t>
      </w:r>
    </w:p>
    <w:p w14:paraId="1CAAEBCC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6424B5F7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AMMINISTRAZIONE CONTRAENTE ________________________________________________________________</w:t>
      </w:r>
    </w:p>
    <w:p w14:paraId="6F65C228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CODICE FISCALE   _____________________________________________________________________________</w:t>
      </w:r>
    </w:p>
    <w:p w14:paraId="2DD67B48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184451A6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0FFD14A4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7B0D880E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SUPERVISORE (nome e cognome) ______________________________ _______________________</w:t>
      </w:r>
    </w:p>
    <w:p w14:paraId="51296EEE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D918564" w14:textId="77777777" w:rsidR="00BC16DB" w:rsidRDefault="00BC16DB">
      <w:pPr>
        <w:rPr>
          <w:rFonts w:cs="TrebuchetMS"/>
          <w:sz w:val="20"/>
          <w:szCs w:val="20"/>
        </w:rPr>
      </w:pPr>
    </w:p>
    <w:p w14:paraId="12B71A82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DATI RIEPILOGATIVI IMMOBILE E/O INSIEME DI IMMOBILI OGGETTO DEI SERVIZI</w:t>
      </w:r>
    </w:p>
    <w:p w14:paraId="1580A427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Inserire i dati relativi ad ogni immobile</w:t>
      </w:r>
    </w:p>
    <w:p w14:paraId="0326251E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7066B7A0" w14:textId="77777777">
        <w:tc>
          <w:tcPr>
            <w:tcW w:w="4889" w:type="dxa"/>
            <w:shd w:val="pct15" w:color="auto" w:fill="auto"/>
          </w:tcPr>
          <w:p w14:paraId="696AA52C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CITTA’</w:t>
            </w:r>
          </w:p>
        </w:tc>
        <w:tc>
          <w:tcPr>
            <w:tcW w:w="4888" w:type="dxa"/>
            <w:shd w:val="pct15" w:color="auto" w:fill="auto"/>
          </w:tcPr>
          <w:p w14:paraId="3B4F6872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Indirizzo</w:t>
            </w:r>
          </w:p>
        </w:tc>
      </w:tr>
      <w:tr w:rsidR="00BC16DB" w14:paraId="6E6D08C0" w14:textId="77777777">
        <w:tc>
          <w:tcPr>
            <w:tcW w:w="4889" w:type="dxa"/>
          </w:tcPr>
          <w:p w14:paraId="2F9F69A4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11A47D71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990359C" w14:textId="77777777">
        <w:tc>
          <w:tcPr>
            <w:tcW w:w="4889" w:type="dxa"/>
          </w:tcPr>
          <w:p w14:paraId="67F5B07F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780F6FD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B9AEA3B" w14:textId="77777777">
        <w:tc>
          <w:tcPr>
            <w:tcW w:w="4889" w:type="dxa"/>
          </w:tcPr>
          <w:p w14:paraId="7C65522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60D69A6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2E25DD55" w14:textId="77777777">
        <w:tc>
          <w:tcPr>
            <w:tcW w:w="4889" w:type="dxa"/>
          </w:tcPr>
          <w:p w14:paraId="6118CCF9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0F7C49BF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578F9DF" w14:textId="77777777">
        <w:tc>
          <w:tcPr>
            <w:tcW w:w="4889" w:type="dxa"/>
          </w:tcPr>
          <w:p w14:paraId="7DA8E183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52E0646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4E3D1882" w14:textId="77777777">
        <w:tc>
          <w:tcPr>
            <w:tcW w:w="4889" w:type="dxa"/>
          </w:tcPr>
          <w:p w14:paraId="0D169ECE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37D7008E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3FD9C29A" w14:textId="77777777">
        <w:tc>
          <w:tcPr>
            <w:tcW w:w="4889" w:type="dxa"/>
          </w:tcPr>
          <w:p w14:paraId="18E213A9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34190B78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DEF8982" w14:textId="77777777">
        <w:tc>
          <w:tcPr>
            <w:tcW w:w="4889" w:type="dxa"/>
          </w:tcPr>
          <w:p w14:paraId="200B56C7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4888" w:type="dxa"/>
          </w:tcPr>
          <w:p w14:paraId="6E0CD90C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170E614B" w14:textId="77777777" w:rsidR="00BC16DB" w:rsidRDefault="00BC16DB">
      <w:pPr>
        <w:rPr>
          <w:rFonts w:cs="TrebuchetMS"/>
          <w:sz w:val="20"/>
          <w:szCs w:val="20"/>
        </w:rPr>
      </w:pPr>
    </w:p>
    <w:p w14:paraId="1DB73AE9" w14:textId="77777777" w:rsidR="00BC16DB" w:rsidRDefault="00BC16DB">
      <w:pPr>
        <w:rPr>
          <w:rFonts w:cs="TrebuchetMS"/>
          <w:sz w:val="20"/>
          <w:szCs w:val="20"/>
        </w:rPr>
      </w:pPr>
    </w:p>
    <w:p w14:paraId="70E5D6AE" w14:textId="77777777" w:rsidR="00EB002F" w:rsidRDefault="00EB002F" w:rsidP="00EB002F">
      <w:pPr>
        <w:jc w:val="center"/>
        <w:rPr>
          <w:rFonts w:cs="TrebuchetMS,Bold"/>
          <w:b/>
          <w:bCs/>
        </w:rPr>
      </w:pPr>
      <w:bookmarkStart w:id="0" w:name="_Hlk203403415"/>
    </w:p>
    <w:p w14:paraId="2160A114" w14:textId="77777777" w:rsidR="00723059" w:rsidRDefault="00723059" w:rsidP="00EB002F">
      <w:pPr>
        <w:ind w:left="6381" w:firstLine="709"/>
        <w:jc w:val="center"/>
        <w:rPr>
          <w:rFonts w:cs="TrebuchetMS,Bold"/>
          <w:b/>
          <w:bCs/>
        </w:rPr>
      </w:pPr>
    </w:p>
    <w:p w14:paraId="73E6C570" w14:textId="77777777" w:rsidR="00723059" w:rsidRDefault="00723059" w:rsidP="00EB002F">
      <w:pPr>
        <w:ind w:left="6381" w:firstLine="709"/>
        <w:jc w:val="center"/>
        <w:rPr>
          <w:rFonts w:cs="TrebuchetMS,Bold"/>
          <w:b/>
          <w:bCs/>
        </w:rPr>
      </w:pPr>
    </w:p>
    <w:p w14:paraId="2ABE61FE" w14:textId="13105057" w:rsidR="00EB002F" w:rsidRPr="00EB002F" w:rsidRDefault="004B2491" w:rsidP="00EB002F">
      <w:pPr>
        <w:ind w:left="6381" w:firstLine="709"/>
        <w:jc w:val="center"/>
        <w:rPr>
          <w:rFonts w:cs="TrebuchetMS,Bold"/>
          <w:b/>
          <w:bCs/>
        </w:rPr>
      </w:pPr>
      <w:r>
        <w:rPr>
          <w:rFonts w:cs="TrebuchetMS,Bold"/>
          <w:b/>
          <w:bCs/>
        </w:rPr>
        <w:lastRenderedPageBreak/>
        <w:t>Allegato OPF - Modulo 3</w:t>
      </w:r>
      <w:bookmarkEnd w:id="0"/>
      <w:r w:rsidR="00EB002F" w:rsidRPr="00EB002F">
        <w:rPr>
          <w:rFonts w:cs="TrebuchetMS,Bold"/>
          <w:b/>
          <w:bCs/>
        </w:rPr>
        <w:t xml:space="preserve"> </w:t>
      </w:r>
    </w:p>
    <w:p w14:paraId="13DCBC05" w14:textId="5209A62F" w:rsidR="00EB002F" w:rsidRDefault="004B2491">
      <w:pPr>
        <w:rPr>
          <w:rFonts w:cs="TrebuchetMS,Bold"/>
          <w:b/>
          <w:bCs/>
          <w:sz w:val="26"/>
          <w:szCs w:val="26"/>
        </w:rPr>
      </w:pPr>
      <w:r>
        <w:rPr>
          <w:rFonts w:cs="TrebuchetMS,Bold"/>
          <w:b/>
          <w:bCs/>
          <w:sz w:val="26"/>
          <w:szCs w:val="26"/>
        </w:rPr>
        <w:t>ORDINATIVO PRINCIPALE DI FORNITURA – DETTAGLI ORDINATIV</w:t>
      </w:r>
      <w:r w:rsidR="00EB002F">
        <w:rPr>
          <w:rFonts w:cs="TrebuchetMS,Bold"/>
          <w:b/>
          <w:bCs/>
          <w:sz w:val="26"/>
          <w:szCs w:val="26"/>
        </w:rPr>
        <w:t>O</w:t>
      </w:r>
    </w:p>
    <w:p w14:paraId="266BCBE7" w14:textId="77777777" w:rsidR="00BC16DB" w:rsidRDefault="004B2491">
      <w:pPr>
        <w:spacing w:after="0" w:line="240" w:lineRule="auto"/>
        <w:rPr>
          <w:rFonts w:cs="TrebuchetMS"/>
          <w:b/>
          <w:i/>
          <w:sz w:val="20"/>
          <w:szCs w:val="20"/>
        </w:rPr>
      </w:pPr>
      <w:r>
        <w:rPr>
          <w:rFonts w:cs="TrebuchetMS"/>
          <w:b/>
          <w:i/>
          <w:sz w:val="20"/>
          <w:szCs w:val="20"/>
        </w:rPr>
        <w:t>Compilare un “Modulo 3” per ogni immobile indicato nel “Modulo 2”</w:t>
      </w:r>
    </w:p>
    <w:p w14:paraId="107A22AE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389124CF" w14:textId="77777777" w:rsidR="00BC16DB" w:rsidRDefault="00BC16DB">
      <w:pPr>
        <w:spacing w:after="0" w:line="240" w:lineRule="auto"/>
        <w:rPr>
          <w:rFonts w:cs="TrebuchetMS"/>
          <w:sz w:val="20"/>
          <w:szCs w:val="20"/>
        </w:rPr>
      </w:pPr>
    </w:p>
    <w:p w14:paraId="333DEA7F" w14:textId="77777777" w:rsidR="00BC16DB" w:rsidRDefault="004B2491">
      <w:pPr>
        <w:spacing w:after="0" w:line="24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Campo obbligatorio</w:t>
      </w:r>
    </w:p>
    <w:p w14:paraId="6959E70C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39019A31" w14:textId="77777777" w:rsidR="00BC16DB" w:rsidRDefault="004B24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CITTA’ ____________________________________ Indirizzo ___________________ _______________________</w:t>
      </w:r>
    </w:p>
    <w:p w14:paraId="0D8513AF" w14:textId="77777777" w:rsidR="00BC16DB" w:rsidRDefault="00BC16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TrebuchetMS"/>
          <w:sz w:val="20"/>
          <w:szCs w:val="20"/>
        </w:rPr>
      </w:pPr>
    </w:p>
    <w:p w14:paraId="4550D7CC" w14:textId="77777777" w:rsidR="00BC16DB" w:rsidRDefault="00BC16DB">
      <w:pPr>
        <w:rPr>
          <w:rFonts w:cs="TrebuchetMS"/>
          <w:sz w:val="20"/>
          <w:szCs w:val="20"/>
        </w:rPr>
      </w:pPr>
    </w:p>
    <w:p w14:paraId="497381EE" w14:textId="77777777" w:rsidR="00BC16DB" w:rsidRDefault="004B2491">
      <w:pPr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Barrare i servizi oggetto del contratto e compilare le relative caselle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786"/>
        <w:gridCol w:w="2410"/>
        <w:gridCol w:w="2582"/>
      </w:tblGrid>
      <w:tr w:rsidR="00BC16DB" w14:paraId="76BEA21A" w14:textId="77777777">
        <w:tc>
          <w:tcPr>
            <w:tcW w:w="4786" w:type="dxa"/>
            <w:shd w:val="pct15" w:color="auto" w:fill="auto"/>
          </w:tcPr>
          <w:p w14:paraId="6F4C529D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SERVIZI CON REMUNERAZIONE A CANONE</w:t>
            </w:r>
          </w:p>
        </w:tc>
        <w:tc>
          <w:tcPr>
            <w:tcW w:w="2410" w:type="dxa"/>
            <w:shd w:val="pct15" w:color="auto" w:fill="auto"/>
          </w:tcPr>
          <w:p w14:paraId="5E0A31FE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annuo del canone (€)</w:t>
            </w:r>
          </w:p>
        </w:tc>
        <w:tc>
          <w:tcPr>
            <w:tcW w:w="2582" w:type="dxa"/>
            <w:shd w:val="pct15" w:color="auto" w:fill="auto"/>
          </w:tcPr>
          <w:p w14:paraId="482CB8E9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 xml:space="preserve">Importo complessivo (in base alla durata del contratto) del canone (€) </w:t>
            </w:r>
          </w:p>
        </w:tc>
      </w:tr>
      <w:tr w:rsidR="00BC16DB" w14:paraId="0FCD7680" w14:textId="77777777">
        <w:tc>
          <w:tcPr>
            <w:tcW w:w="4786" w:type="dxa"/>
          </w:tcPr>
          <w:p w14:paraId="0A5DA906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Pulizia Uffici</w:t>
            </w:r>
          </w:p>
        </w:tc>
        <w:tc>
          <w:tcPr>
            <w:tcW w:w="2410" w:type="dxa"/>
          </w:tcPr>
          <w:p w14:paraId="4629FC1C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3B98919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95BE166" w14:textId="77777777">
        <w:tc>
          <w:tcPr>
            <w:tcW w:w="4786" w:type="dxa"/>
          </w:tcPr>
          <w:p w14:paraId="5847CDF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Disinfestazione</w:t>
            </w:r>
          </w:p>
        </w:tc>
        <w:tc>
          <w:tcPr>
            <w:tcW w:w="2410" w:type="dxa"/>
          </w:tcPr>
          <w:p w14:paraId="55B6334F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49DB33B7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74113750" w14:textId="77777777">
        <w:tc>
          <w:tcPr>
            <w:tcW w:w="4786" w:type="dxa"/>
          </w:tcPr>
          <w:p w14:paraId="54E2F1CD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Presidio di Pulizia</w:t>
            </w:r>
          </w:p>
        </w:tc>
        <w:tc>
          <w:tcPr>
            <w:tcW w:w="2410" w:type="dxa"/>
          </w:tcPr>
          <w:p w14:paraId="2163271B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73E00448" w14:textId="77777777" w:rsidR="00BC16DB" w:rsidRDefault="00BC16DB">
            <w:pPr>
              <w:rPr>
                <w:rFonts w:cs="TrebuchetMS"/>
              </w:rPr>
            </w:pPr>
          </w:p>
        </w:tc>
      </w:tr>
      <w:tr w:rsidR="004B2491" w14:paraId="6E82E136" w14:textId="77777777">
        <w:tc>
          <w:tcPr>
            <w:tcW w:w="4786" w:type="dxa"/>
          </w:tcPr>
          <w:p w14:paraId="5383ED53" w14:textId="77777777" w:rsidR="004B2491" w:rsidRDefault="004B2491">
            <w:pPr>
              <w:rPr>
                <w:rFonts w:eastAsia="Times New Roman" w:cs="TrebuchetMS"/>
                <w:sz w:val="20"/>
              </w:rPr>
            </w:pPr>
            <w:r>
              <w:rPr>
                <w:rFonts w:eastAsia="Times New Roman" w:cs="TrebuchetMS"/>
                <w:sz w:val="20"/>
              </w:rPr>
              <w:t>Pulizia Aree verdi</w:t>
            </w:r>
          </w:p>
        </w:tc>
        <w:tc>
          <w:tcPr>
            <w:tcW w:w="2410" w:type="dxa"/>
          </w:tcPr>
          <w:p w14:paraId="07346D56" w14:textId="77777777" w:rsidR="004B2491" w:rsidRDefault="004B2491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01532A1A" w14:textId="77777777" w:rsidR="004B2491" w:rsidRDefault="004B2491">
            <w:pPr>
              <w:rPr>
                <w:rFonts w:cs="TrebuchetMS"/>
              </w:rPr>
            </w:pPr>
          </w:p>
        </w:tc>
      </w:tr>
      <w:tr w:rsidR="00BC16DB" w14:paraId="75E05B86" w14:textId="77777777">
        <w:tc>
          <w:tcPr>
            <w:tcW w:w="4786" w:type="dxa"/>
          </w:tcPr>
          <w:p w14:paraId="2E06D68C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Fornitura materiale igienico</w:t>
            </w:r>
          </w:p>
        </w:tc>
        <w:tc>
          <w:tcPr>
            <w:tcW w:w="2410" w:type="dxa"/>
          </w:tcPr>
          <w:p w14:paraId="57617686" w14:textId="77777777" w:rsidR="00BC16DB" w:rsidRDefault="00BC16DB">
            <w:pPr>
              <w:rPr>
                <w:rFonts w:cs="TrebuchetMS"/>
              </w:rPr>
            </w:pPr>
          </w:p>
        </w:tc>
        <w:tc>
          <w:tcPr>
            <w:tcW w:w="2582" w:type="dxa"/>
          </w:tcPr>
          <w:p w14:paraId="510CDF53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101091CE" w14:textId="77777777">
        <w:tc>
          <w:tcPr>
            <w:tcW w:w="4786" w:type="dxa"/>
          </w:tcPr>
          <w:p w14:paraId="3B2424DB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COMPLESSIVO A CANONE</w:t>
            </w:r>
          </w:p>
        </w:tc>
        <w:tc>
          <w:tcPr>
            <w:tcW w:w="2410" w:type="dxa"/>
          </w:tcPr>
          <w:p w14:paraId="74A6C517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  <w:tc>
          <w:tcPr>
            <w:tcW w:w="2582" w:type="dxa"/>
          </w:tcPr>
          <w:p w14:paraId="3CE3F3E6" w14:textId="77777777" w:rsidR="00BC16DB" w:rsidRDefault="00BC16DB">
            <w:pPr>
              <w:jc w:val="right"/>
              <w:rPr>
                <w:rFonts w:cs="TrebuchetMS"/>
                <w:b/>
              </w:rPr>
            </w:pPr>
          </w:p>
        </w:tc>
      </w:tr>
    </w:tbl>
    <w:p w14:paraId="66B637BE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5B0753AF" w14:textId="77777777">
        <w:tc>
          <w:tcPr>
            <w:tcW w:w="4889" w:type="dxa"/>
            <w:shd w:val="pct15" w:color="auto" w:fill="auto"/>
          </w:tcPr>
          <w:p w14:paraId="77855EC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A CONSUMO EXTRA CANONE</w:t>
            </w:r>
          </w:p>
        </w:tc>
        <w:tc>
          <w:tcPr>
            <w:tcW w:w="4888" w:type="dxa"/>
            <w:shd w:val="pct15" w:color="auto" w:fill="auto"/>
          </w:tcPr>
          <w:p w14:paraId="52928BBB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 (inserire eventuale importo forfetario)</w:t>
            </w:r>
          </w:p>
        </w:tc>
      </w:tr>
      <w:tr w:rsidR="00BC16DB" w14:paraId="5C706775" w14:textId="77777777">
        <w:tc>
          <w:tcPr>
            <w:tcW w:w="4889" w:type="dxa"/>
          </w:tcPr>
          <w:p w14:paraId="432236BE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ICS</w:t>
            </w:r>
          </w:p>
        </w:tc>
        <w:tc>
          <w:tcPr>
            <w:tcW w:w="4888" w:type="dxa"/>
          </w:tcPr>
          <w:p w14:paraId="129AEC85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F3DD5BC" w14:textId="77777777" w:rsidR="00BC16DB" w:rsidRDefault="00BC16DB">
      <w:pPr>
        <w:rPr>
          <w:rFonts w:cs="TrebuchetMS"/>
          <w:sz w:val="20"/>
          <w:szCs w:val="2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BC16DB" w14:paraId="4BBA1507" w14:textId="77777777">
        <w:tc>
          <w:tcPr>
            <w:tcW w:w="4889" w:type="dxa"/>
            <w:shd w:val="pct15" w:color="auto" w:fill="auto"/>
          </w:tcPr>
          <w:p w14:paraId="623D6C28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RIEPILOGO IMPORTI</w:t>
            </w:r>
          </w:p>
        </w:tc>
        <w:tc>
          <w:tcPr>
            <w:tcW w:w="4888" w:type="dxa"/>
            <w:shd w:val="pct15" w:color="auto" w:fill="auto"/>
          </w:tcPr>
          <w:p w14:paraId="696B12B8" w14:textId="77777777" w:rsidR="00BC16DB" w:rsidRDefault="004B2491">
            <w:pPr>
              <w:jc w:val="center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in €</w:t>
            </w:r>
          </w:p>
        </w:tc>
      </w:tr>
      <w:tr w:rsidR="00BC16DB" w14:paraId="577FA723" w14:textId="77777777">
        <w:tc>
          <w:tcPr>
            <w:tcW w:w="4889" w:type="dxa"/>
          </w:tcPr>
          <w:p w14:paraId="3CC594DF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complessivo a canone</w:t>
            </w:r>
          </w:p>
        </w:tc>
        <w:tc>
          <w:tcPr>
            <w:tcW w:w="4888" w:type="dxa"/>
          </w:tcPr>
          <w:p w14:paraId="02ECF500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019BC631" w14:textId="77777777">
        <w:tc>
          <w:tcPr>
            <w:tcW w:w="4889" w:type="dxa"/>
          </w:tcPr>
          <w:p w14:paraId="573BD503" w14:textId="77777777" w:rsidR="00BC16DB" w:rsidRDefault="004B2491">
            <w:pPr>
              <w:rPr>
                <w:rFonts w:cs="TrebuchetMS"/>
              </w:rPr>
            </w:pPr>
            <w:r>
              <w:rPr>
                <w:rFonts w:eastAsia="Times New Roman" w:cs="TrebuchetMS"/>
                <w:sz w:val="20"/>
              </w:rPr>
              <w:t>Importo a consumo extra canone</w:t>
            </w:r>
          </w:p>
        </w:tc>
        <w:tc>
          <w:tcPr>
            <w:tcW w:w="4888" w:type="dxa"/>
          </w:tcPr>
          <w:p w14:paraId="2D67C921" w14:textId="77777777" w:rsidR="00BC16DB" w:rsidRDefault="00BC16DB">
            <w:pPr>
              <w:rPr>
                <w:rFonts w:cs="TrebuchetMS"/>
              </w:rPr>
            </w:pPr>
          </w:p>
        </w:tc>
      </w:tr>
      <w:tr w:rsidR="00BC16DB" w14:paraId="53C57E69" w14:textId="77777777">
        <w:tc>
          <w:tcPr>
            <w:tcW w:w="4889" w:type="dxa"/>
          </w:tcPr>
          <w:p w14:paraId="500EF90D" w14:textId="77777777" w:rsidR="00BC16DB" w:rsidRDefault="004B2491">
            <w:pPr>
              <w:jc w:val="right"/>
              <w:rPr>
                <w:rFonts w:cs="TrebuchetMS"/>
                <w:b/>
              </w:rPr>
            </w:pPr>
            <w:r>
              <w:rPr>
                <w:rFonts w:eastAsia="Times New Roman" w:cs="TrebuchetMS"/>
                <w:b/>
                <w:sz w:val="20"/>
              </w:rPr>
              <w:t>IMPORTO TOTALE DEL CONTRATTO</w:t>
            </w:r>
          </w:p>
        </w:tc>
        <w:tc>
          <w:tcPr>
            <w:tcW w:w="4888" w:type="dxa"/>
          </w:tcPr>
          <w:p w14:paraId="69754ADA" w14:textId="77777777" w:rsidR="00BC16DB" w:rsidRDefault="00BC16DB">
            <w:pPr>
              <w:rPr>
                <w:rFonts w:cs="TrebuchetMS"/>
              </w:rPr>
            </w:pPr>
          </w:p>
        </w:tc>
      </w:tr>
    </w:tbl>
    <w:p w14:paraId="5A8F6D97" w14:textId="77777777" w:rsidR="00BC16DB" w:rsidRDefault="00BC16DB">
      <w:pPr>
        <w:rPr>
          <w:rFonts w:cs="TrebuchetMS"/>
          <w:sz w:val="20"/>
          <w:szCs w:val="20"/>
        </w:rPr>
      </w:pPr>
    </w:p>
    <w:p w14:paraId="4B6C25D4" w14:textId="77777777" w:rsidR="00BC16DB" w:rsidRDefault="00BC16DB">
      <w:pPr>
        <w:rPr>
          <w:rFonts w:cs="TrebuchetMS"/>
          <w:sz w:val="20"/>
          <w:szCs w:val="20"/>
        </w:rPr>
      </w:pPr>
    </w:p>
    <w:p w14:paraId="3BF95A29" w14:textId="77777777" w:rsidR="00EB002F" w:rsidRDefault="00EB002F">
      <w:pPr>
        <w:rPr>
          <w:rFonts w:cs="TrebuchetMS"/>
          <w:sz w:val="20"/>
          <w:szCs w:val="20"/>
        </w:rPr>
      </w:pPr>
    </w:p>
    <w:sectPr w:rsidR="00EB002F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C7B6" w14:textId="77777777" w:rsidR="005A2FDD" w:rsidRDefault="005A2FDD">
      <w:pPr>
        <w:spacing w:after="0" w:line="240" w:lineRule="auto"/>
      </w:pPr>
      <w:r>
        <w:separator/>
      </w:r>
    </w:p>
  </w:endnote>
  <w:endnote w:type="continuationSeparator" w:id="0">
    <w:p w14:paraId="3DD842B7" w14:textId="77777777" w:rsidR="005A2FDD" w:rsidRDefault="005A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</w:font>
  <w:font w:name="Calibri,Italic">
    <w:panose1 w:val="00000000000000000000"/>
    <w:charset w:val="00"/>
    <w:family w:val="roman"/>
    <w:notTrueType/>
    <w:pitch w:val="default"/>
  </w:font>
  <w:font w:name="TrebuchetMS,Bold">
    <w:panose1 w:val="00000000000000000000"/>
    <w:charset w:val="00"/>
    <w:family w:val="roman"/>
    <w:notTrueType/>
    <w:pitch w:val="default"/>
  </w:font>
  <w:font w:name="Trebuchet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659566"/>
      <w:docPartObj>
        <w:docPartGallery w:val="Page Numbers (Bottom of Page)"/>
        <w:docPartUnique/>
      </w:docPartObj>
    </w:sdtPr>
    <w:sdtEndPr/>
    <w:sdtContent>
      <w:p w14:paraId="6A86934C" w14:textId="77777777" w:rsidR="00BC16DB" w:rsidRDefault="004B2491">
        <w:pPr>
          <w:pStyle w:val="Pidipagin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>
          <w:rPr>
            <w:sz w:val="20"/>
            <w:szCs w:val="20"/>
          </w:rPr>
          <w:fldChar w:fldCharType="end"/>
        </w:r>
      </w:p>
    </w:sdtContent>
  </w:sdt>
  <w:p w14:paraId="47CDC0B2" w14:textId="77777777" w:rsidR="00BC16DB" w:rsidRDefault="00BC16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6E0A" w14:textId="77777777" w:rsidR="005A2FDD" w:rsidRDefault="005A2FDD">
      <w:pPr>
        <w:spacing w:after="0" w:line="240" w:lineRule="auto"/>
      </w:pPr>
      <w:r>
        <w:separator/>
      </w:r>
    </w:p>
  </w:footnote>
  <w:footnote w:type="continuationSeparator" w:id="0">
    <w:p w14:paraId="2EAB7D74" w14:textId="77777777" w:rsidR="005A2FDD" w:rsidRDefault="005A2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6DB"/>
    <w:rsid w:val="001F6442"/>
    <w:rsid w:val="00337848"/>
    <w:rsid w:val="003848DC"/>
    <w:rsid w:val="003E1117"/>
    <w:rsid w:val="004143F1"/>
    <w:rsid w:val="004B2491"/>
    <w:rsid w:val="005244EE"/>
    <w:rsid w:val="00536256"/>
    <w:rsid w:val="005A2FDD"/>
    <w:rsid w:val="005D406D"/>
    <w:rsid w:val="00604F4D"/>
    <w:rsid w:val="007044EE"/>
    <w:rsid w:val="00723059"/>
    <w:rsid w:val="008036EC"/>
    <w:rsid w:val="00945607"/>
    <w:rsid w:val="009A353C"/>
    <w:rsid w:val="00A0592D"/>
    <w:rsid w:val="00A215FC"/>
    <w:rsid w:val="00BC16DB"/>
    <w:rsid w:val="00CB3A39"/>
    <w:rsid w:val="00CD2F0C"/>
    <w:rsid w:val="00D07520"/>
    <w:rsid w:val="00D15A1A"/>
    <w:rsid w:val="00D71EEE"/>
    <w:rsid w:val="00D77BAF"/>
    <w:rsid w:val="00D9155A"/>
    <w:rsid w:val="00DF2C3E"/>
    <w:rsid w:val="00EB002F"/>
    <w:rsid w:val="00F6292C"/>
    <w:rsid w:val="00F9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FFB2"/>
  <w15:docId w15:val="{EF3E7F98-5F24-4D62-AB64-D6E07D74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891"/>
    <w:pPr>
      <w:spacing w:after="200" w:line="276" w:lineRule="auto"/>
    </w:pPr>
    <w:rPr>
      <w:rFonts w:cs="Calibri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D7149"/>
    <w:rPr>
      <w:rFonts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D7149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B6C19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D714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D714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B6C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D124A"/>
    <w:pPr>
      <w:spacing w:after="200" w:line="276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 2 AL CAPITOLATO TECNICO</dc:title>
  <dc:subject/>
  <dc:creator>Odilla Pettenuzzo</dc:creator>
  <dc:description/>
  <cp:lastModifiedBy>CMMi CMMi</cp:lastModifiedBy>
  <cp:revision>28</cp:revision>
  <dcterms:created xsi:type="dcterms:W3CDTF">2022-12-30T09:59:00Z</dcterms:created>
  <dcterms:modified xsi:type="dcterms:W3CDTF">2026-06-10T13:11:00Z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