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497C" w14:textId="77777777" w:rsidR="009A68DC" w:rsidRDefault="009A68DC">
      <w:pPr>
        <w:rPr>
          <w:rFonts w:cs="TrebuchetMS"/>
          <w:sz w:val="28"/>
          <w:szCs w:val="28"/>
        </w:rPr>
      </w:pPr>
    </w:p>
    <w:p w14:paraId="784ACF8B" w14:textId="77777777" w:rsidR="009A68DC" w:rsidRDefault="00A5778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Protocollo n. ___________________</w:t>
      </w:r>
    </w:p>
    <w:p w14:paraId="6908FBDC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Fornitore</w:t>
      </w:r>
    </w:p>
    <w:p w14:paraId="18B30436" w14:textId="1777C0A2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Indirizzo, n. civico</w:t>
      </w:r>
    </w:p>
    <w:p w14:paraId="26B54491" w14:textId="77777777" w:rsidR="009A68DC" w:rsidRDefault="00A5778F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Cap., Città</w:t>
      </w:r>
    </w:p>
    <w:p w14:paraId="06B400BD" w14:textId="6114E765" w:rsidR="009A68DC" w:rsidRDefault="00A5778F" w:rsidP="001766DA">
      <w:pPr>
        <w:ind w:firstLine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n. </w:t>
      </w:r>
      <w:proofErr w:type="spellStart"/>
      <w:r>
        <w:rPr>
          <w:rFonts w:asciiTheme="minorHAnsi" w:hAnsiTheme="minorHAnsi"/>
          <w:sz w:val="22"/>
          <w:szCs w:val="22"/>
        </w:rPr>
        <w:t>tel</w:t>
      </w:r>
      <w:proofErr w:type="spellEnd"/>
    </w:p>
    <w:p w14:paraId="428D15DF" w14:textId="77777777" w:rsidR="009A68DC" w:rsidRDefault="009A68DC">
      <w:pPr>
        <w:rPr>
          <w:rFonts w:asciiTheme="minorHAnsi" w:hAnsiTheme="minorHAnsi" w:cs="Calibri,Bold"/>
          <w:b/>
          <w:bCs/>
          <w:sz w:val="22"/>
          <w:szCs w:val="22"/>
        </w:rPr>
      </w:pPr>
    </w:p>
    <w:p w14:paraId="398CE33B" w14:textId="77777777" w:rsidR="009A68DC" w:rsidRDefault="009A68DC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6CF61264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VERBALE DI RICONSEGNA</w:t>
      </w:r>
    </w:p>
    <w:p w14:paraId="372C7CDE" w14:textId="77777777" w:rsidR="009A68DC" w:rsidRDefault="009A68DC">
      <w:pPr>
        <w:rPr>
          <w:rFonts w:asciiTheme="minorHAnsi" w:hAnsiTheme="minorHAnsi" w:cs="Calibri"/>
          <w:sz w:val="22"/>
          <w:szCs w:val="22"/>
        </w:rPr>
      </w:pPr>
    </w:p>
    <w:p w14:paraId="40BF11E9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</w:t>
      </w:r>
    </w:p>
    <w:p w14:paraId="7D1EF97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per l’Ente      _____________________________________________________________________</w:t>
      </w:r>
    </w:p>
    <w:p w14:paraId="285685E2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A5AF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</w:t>
      </w:r>
    </w:p>
    <w:p w14:paraId="2E8D3897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7AC0C74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50AADBFE" w14:textId="77777777" w:rsidR="009A68DC" w:rsidRDefault="00A577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</w:p>
    <w:p w14:paraId="45C68567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BF889FF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Il sottoscritto ____________________________________________________________________________</w:t>
      </w:r>
    </w:p>
    <w:p w14:paraId="38D2E3B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rappresentanza di   _____________________________________________________________________</w:t>
      </w:r>
    </w:p>
    <w:p w14:paraId="0D76A280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C.F. ____________________________________________________________________________________</w:t>
      </w:r>
    </w:p>
    <w:p w14:paraId="1B44B2C3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 sede in ______________________________________________________________________________</w:t>
      </w:r>
    </w:p>
    <w:p w14:paraId="358AA766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Via ____________________________________________________________________________________</w:t>
      </w:r>
    </w:p>
    <w:p w14:paraId="2344D59D" w14:textId="77777777" w:rsidR="009A68DC" w:rsidRDefault="00A5778F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 _________________________ /Fax _________________ /PEC __________________________</w:t>
      </w:r>
    </w:p>
    <w:p w14:paraId="22C3AE8B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480BE16A" w14:textId="77777777" w:rsidR="009A68DC" w:rsidRDefault="00A5778F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seguito </w:t>
      </w:r>
      <w:r>
        <w:rPr>
          <w:rFonts w:asciiTheme="minorHAnsi" w:hAnsiTheme="minorHAnsi"/>
          <w:i/>
          <w:sz w:val="22"/>
          <w:szCs w:val="22"/>
        </w:rPr>
        <w:t xml:space="preserve">le parti </w:t>
      </w:r>
    </w:p>
    <w:p w14:paraId="0AD36DF6" w14:textId="77777777" w:rsidR="009A68DC" w:rsidRDefault="009A68DC">
      <w:pPr>
        <w:jc w:val="both"/>
        <w:rPr>
          <w:rFonts w:asciiTheme="minorHAnsi" w:hAnsiTheme="minorHAnsi"/>
          <w:sz w:val="22"/>
          <w:szCs w:val="22"/>
        </w:rPr>
      </w:pPr>
    </w:p>
    <w:p w14:paraId="6C2E30A9" w14:textId="77777777" w:rsidR="009A68DC" w:rsidRDefault="00A5778F">
      <w:pPr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PREMESSO</w:t>
      </w:r>
    </w:p>
    <w:p w14:paraId="430DA95F" w14:textId="77777777" w:rsidR="009A68DC" w:rsidRDefault="009A68DC">
      <w:pPr>
        <w:rPr>
          <w:rFonts w:asciiTheme="minorHAnsi" w:hAnsiTheme="minorHAnsi"/>
          <w:sz w:val="22"/>
          <w:szCs w:val="22"/>
        </w:rPr>
      </w:pPr>
    </w:p>
    <w:p w14:paraId="7E278397" w14:textId="0D4EC136" w:rsidR="009A68DC" w:rsidRPr="00BA463F" w:rsidRDefault="00A577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0BD9">
        <w:rPr>
          <w:rFonts w:asciiTheme="minorHAnsi" w:hAnsiTheme="minorHAnsi" w:cstheme="minorHAnsi"/>
          <w:sz w:val="22"/>
          <w:szCs w:val="22"/>
        </w:rPr>
        <w:t xml:space="preserve">a) che in data </w:t>
      </w:r>
      <w:r w:rsidR="003E0BD9" w:rsidRPr="003E0BD9">
        <w:rPr>
          <w:rFonts w:asciiTheme="minorHAnsi" w:hAnsiTheme="minorHAnsi" w:cstheme="minorHAnsi"/>
          <w:sz w:val="22"/>
          <w:szCs w:val="22"/>
        </w:rPr>
        <w:t>16</w:t>
      </w:r>
      <w:r w:rsidR="001766DA" w:rsidRPr="003E0BD9">
        <w:rPr>
          <w:rFonts w:asciiTheme="minorHAnsi" w:hAnsiTheme="minorHAnsi" w:cstheme="minorHAnsi"/>
          <w:sz w:val="22"/>
          <w:szCs w:val="22"/>
        </w:rPr>
        <w:t>/0</w:t>
      </w:r>
      <w:r w:rsidR="003E0BD9" w:rsidRPr="003E0BD9">
        <w:rPr>
          <w:rFonts w:asciiTheme="minorHAnsi" w:hAnsiTheme="minorHAnsi" w:cstheme="minorHAnsi"/>
          <w:sz w:val="22"/>
          <w:szCs w:val="22"/>
        </w:rPr>
        <w:t>2</w:t>
      </w:r>
      <w:r w:rsidR="001766DA" w:rsidRPr="003E0BD9">
        <w:rPr>
          <w:rFonts w:asciiTheme="minorHAnsi" w:hAnsiTheme="minorHAnsi" w:cstheme="minorHAnsi"/>
          <w:sz w:val="22"/>
          <w:szCs w:val="22"/>
        </w:rPr>
        <w:t>2025</w:t>
      </w:r>
      <w:r w:rsidR="001766DA" w:rsidRPr="00BA463F">
        <w:rPr>
          <w:rFonts w:asciiTheme="minorHAnsi" w:hAnsiTheme="minorHAnsi" w:cstheme="minorHAnsi"/>
          <w:sz w:val="22"/>
          <w:szCs w:val="22"/>
        </w:rPr>
        <w:t xml:space="preserve"> </w:t>
      </w:r>
      <w:r w:rsidRPr="00BA463F">
        <w:rPr>
          <w:rFonts w:asciiTheme="minorHAnsi" w:hAnsiTheme="minorHAnsi" w:cstheme="minorHAnsi"/>
          <w:sz w:val="22"/>
          <w:szCs w:val="22"/>
        </w:rPr>
        <w:t xml:space="preserve">è stata stipulata una convenzione tra Città Metropolitana di Milano e </w:t>
      </w:r>
      <w:r w:rsidR="00BD251E">
        <w:rPr>
          <w:rFonts w:asciiTheme="minorHAnsi" w:hAnsiTheme="minorHAnsi" w:cstheme="minorHAnsi"/>
          <w:sz w:val="22"/>
          <w:szCs w:val="22"/>
        </w:rPr>
        <w:t xml:space="preserve">il </w:t>
      </w:r>
      <w:r w:rsidR="00BD251E" w:rsidRPr="00BD251E">
        <w:rPr>
          <w:rFonts w:asciiTheme="minorHAnsi" w:hAnsiTheme="minorHAnsi" w:cstheme="minorHAnsi"/>
          <w:b/>
          <w:bCs/>
          <w:sz w:val="22"/>
          <w:szCs w:val="22"/>
        </w:rPr>
        <w:t xml:space="preserve">RTI COLSER SOC.COOPERATIVA, L'OPEROSA SPA Società Benefit e COPMA </w:t>
      </w:r>
      <w:proofErr w:type="spellStart"/>
      <w:r w:rsidR="00BD251E" w:rsidRPr="00BD251E">
        <w:rPr>
          <w:rFonts w:asciiTheme="minorHAnsi" w:hAnsiTheme="minorHAnsi" w:cstheme="minorHAnsi"/>
          <w:b/>
          <w:bCs/>
          <w:sz w:val="22"/>
          <w:szCs w:val="22"/>
        </w:rPr>
        <w:t>SOC.COOP.p.a</w:t>
      </w:r>
      <w:proofErr w:type="spellEnd"/>
      <w:r w:rsidR="00BD251E" w:rsidRPr="00BD251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4FB0" w:rsidRPr="00BA463F">
        <w:rPr>
          <w:rFonts w:asciiTheme="minorHAnsi" w:hAnsiTheme="minorHAnsi" w:cstheme="minorHAnsi"/>
          <w:sz w:val="22"/>
          <w:szCs w:val="22"/>
        </w:rPr>
        <w:t xml:space="preserve">, </w:t>
      </w:r>
      <w:r w:rsidRPr="00BA463F">
        <w:rPr>
          <w:rFonts w:asciiTheme="minorHAnsi" w:hAnsiTheme="minorHAnsi" w:cstheme="minorHAnsi"/>
          <w:sz w:val="22"/>
          <w:szCs w:val="22"/>
        </w:rPr>
        <w:t xml:space="preserve">per l’affidamento dei Servizi di pulizia immobili ad uso uffici e aree verdi e prestazioni accessorie a ridotto impatto ambientale conformi al D.M. MITE n. 51 29/01/2021 presso i siti in uso a qualsiasi titolo alle amministrazioni ed enti non sanitari presenti sul territorio della </w:t>
      </w:r>
      <w:r w:rsidR="00944FB0" w:rsidRPr="00BA463F">
        <w:rPr>
          <w:rFonts w:asciiTheme="minorHAnsi" w:hAnsiTheme="minorHAnsi" w:cstheme="minorHAnsi"/>
          <w:sz w:val="22"/>
          <w:szCs w:val="22"/>
        </w:rPr>
        <w:t>Re</w:t>
      </w:r>
      <w:r w:rsidRPr="00BA463F">
        <w:rPr>
          <w:rFonts w:asciiTheme="minorHAnsi" w:hAnsiTheme="minorHAnsi" w:cstheme="minorHAnsi"/>
          <w:sz w:val="22"/>
          <w:szCs w:val="22"/>
        </w:rPr>
        <w:t xml:space="preserve">gione Lombardia mediante convenzione ex art. 26 l. 488/99 e art. 1, comma 499, l. 208/2015, </w:t>
      </w:r>
      <w:r w:rsidR="001766DA" w:rsidRPr="00BA463F">
        <w:rPr>
          <w:rFonts w:asciiTheme="minorHAnsi" w:hAnsiTheme="minorHAnsi" w:cstheme="minorHAnsi"/>
          <w:b/>
          <w:bCs/>
          <w:sz w:val="22"/>
          <w:szCs w:val="22"/>
        </w:rPr>
        <w:t>Lotto</w:t>
      </w:r>
      <w:r w:rsidR="00BA463F" w:rsidRPr="00BA463F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1766DA" w:rsidRPr="00BA463F">
        <w:rPr>
          <w:rFonts w:asciiTheme="minorHAnsi" w:hAnsiTheme="minorHAnsi" w:cstheme="minorHAnsi"/>
          <w:sz w:val="22"/>
          <w:szCs w:val="22"/>
        </w:rPr>
        <w:t xml:space="preserve">, </w:t>
      </w:r>
      <w:r w:rsidR="00CF75E5" w:rsidRPr="00CF75E5">
        <w:rPr>
          <w:rFonts w:asciiTheme="minorHAnsi" w:hAnsiTheme="minorHAnsi" w:cstheme="minorHAnsi"/>
          <w:sz w:val="22"/>
          <w:szCs w:val="22"/>
        </w:rPr>
        <w:t>CIG 957412303E</w:t>
      </w:r>
      <w:r w:rsidR="00BA463F" w:rsidRPr="00BA463F">
        <w:rPr>
          <w:rFonts w:asciiTheme="minorHAnsi" w:hAnsiTheme="minorHAnsi" w:cstheme="minorHAnsi"/>
          <w:sz w:val="22"/>
          <w:szCs w:val="22"/>
        </w:rPr>
        <w:t>;</w:t>
      </w:r>
    </w:p>
    <w:p w14:paraId="4CF02F24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b) che l’Amministrazione Contraente rientra tra i soggetti che possono utilizzare la Convenzione stipulata con il Fornitore;</w:t>
      </w:r>
    </w:p>
    <w:p w14:paraId="354D588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c) che l’Amministrazione Contraente ha nominato quale Supervisore il Sig.  __________________________;</w:t>
      </w:r>
    </w:p>
    <w:p w14:paraId="73496AA9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d) che il Fornitore ha nominato quale Gestore del Servizio il Sig. __________________________;</w:t>
      </w:r>
    </w:p>
    <w:p w14:paraId="628DC3C3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e) che in data ___/___/____ l’Amministrazione ha inviato l’Ordinativo Principale di Fornitura protocollo n. _______________ CIG derivato ___________________</w:t>
      </w:r>
      <w:proofErr w:type="gramStart"/>
      <w:r>
        <w:rPr>
          <w:rFonts w:asciiTheme="minorHAnsi" w:hAnsiTheme="minorHAnsi"/>
          <w:sz w:val="22"/>
          <w:szCs w:val="22"/>
        </w:rPr>
        <w:t>_ ;</w:t>
      </w:r>
      <w:proofErr w:type="gramEnd"/>
    </w:p>
    <w:p w14:paraId="739BFF1B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f) che la Convenzione ed i suoi allegati regolano i termini generali del rapporto tra le parti e che, in caso di contrasti, le previsioni della stessa prevarranno su quelle degli atti di sua esecuzione;</w:t>
      </w:r>
    </w:p>
    <w:p w14:paraId="4296A4E5" w14:textId="77777777" w:rsidR="009A68DC" w:rsidRDefault="00A5778F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g) che in data ___/___/____ è stato firmato il Verbale di Consegna n. _________________.</w:t>
      </w:r>
    </w:p>
    <w:p w14:paraId="2840C939" w14:textId="77777777" w:rsidR="009A68DC" w:rsidRDefault="009A68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587455FD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Le parti con la firma del presente verbale in data odierna, attestano la cessazione dei servizi da parte del Fornitore e la riconsegna all’Amministrazione dei seguenti beni precedentemente ricevuti in custodia: _______________________________________________________________________________________</w:t>
      </w:r>
    </w:p>
    <w:p w14:paraId="0213B34A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</w:t>
      </w:r>
    </w:p>
    <w:p w14:paraId="48D1D2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__________________________________________________________________________________.</w:t>
      </w:r>
    </w:p>
    <w:p w14:paraId="347EE66A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35A51B2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Il </w:t>
      </w:r>
      <w:proofErr w:type="gramStart"/>
      <w:r>
        <w:rPr>
          <w:rFonts w:asciiTheme="minorHAnsi" w:hAnsiTheme="minorHAnsi" w:cs="Calibri"/>
          <w:sz w:val="22"/>
          <w:szCs w:val="22"/>
        </w:rPr>
        <w:t>Fornitore inoltre</w:t>
      </w:r>
      <w:proofErr w:type="gramEnd"/>
      <w:r>
        <w:rPr>
          <w:rFonts w:asciiTheme="minorHAnsi" w:hAnsiTheme="minorHAnsi" w:cs="Calibri"/>
          <w:sz w:val="22"/>
          <w:szCs w:val="22"/>
        </w:rPr>
        <w:t>, al fine di agevolare la continuità dei servizi in relazione all’avvio delle attività da parte del nuovo Fornitore comunica le seguenti informazioni:</w:t>
      </w:r>
    </w:p>
    <w:p w14:paraId="3AFCBD55" w14:textId="77777777" w:rsidR="009A68DC" w:rsidRDefault="00A5778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</w:p>
    <w:p w14:paraId="0CF82B0B" w14:textId="77777777" w:rsidR="009A68DC" w:rsidRDefault="009A68D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797EB3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0A274286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1F2FC23C" w14:textId="77777777" w:rsidR="009A68DC" w:rsidRDefault="00A5778F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Data __/__/____</w:t>
      </w:r>
    </w:p>
    <w:p w14:paraId="063B2A14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26C9F02C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dell’Amministrazione Contraente</w:t>
      </w:r>
    </w:p>
    <w:p w14:paraId="2C0F9696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</w:t>
      </w:r>
    </w:p>
    <w:p w14:paraId="6D10C0B8" w14:textId="77777777" w:rsidR="009A68DC" w:rsidRDefault="009A68DC">
      <w:pPr>
        <w:jc w:val="both"/>
        <w:rPr>
          <w:rFonts w:asciiTheme="minorHAnsi" w:hAnsiTheme="minorHAnsi" w:cs="Calibri"/>
          <w:sz w:val="22"/>
          <w:szCs w:val="22"/>
        </w:rPr>
      </w:pPr>
    </w:p>
    <w:p w14:paraId="36BE56F1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Firma del Fornitore</w:t>
      </w:r>
    </w:p>
    <w:p w14:paraId="3F1A3E62" w14:textId="77777777" w:rsidR="009A68DC" w:rsidRDefault="00A5778F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6CD7FF7A" w14:textId="77777777" w:rsidR="009A68DC" w:rsidRDefault="009A68DC">
      <w:pPr>
        <w:ind w:left="4248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3570EF45" w14:textId="77777777" w:rsidR="009A68DC" w:rsidRDefault="009A68DC">
      <w:pPr>
        <w:rPr>
          <w:rFonts w:asciiTheme="minorHAnsi" w:hAnsiTheme="minorHAnsi" w:cs="TrebuchetMS"/>
          <w:b/>
          <w:sz w:val="22"/>
          <w:szCs w:val="22"/>
        </w:rPr>
      </w:pPr>
    </w:p>
    <w:p w14:paraId="4897FEF6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0A1CF57E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1402994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p w14:paraId="42BDE1C0" w14:textId="77777777" w:rsidR="009A68DC" w:rsidRDefault="009A68DC">
      <w:pPr>
        <w:rPr>
          <w:rFonts w:asciiTheme="minorHAnsi" w:hAnsiTheme="minorHAnsi" w:cs="TrebuchetMS"/>
          <w:sz w:val="20"/>
          <w:szCs w:val="20"/>
        </w:rPr>
      </w:pPr>
    </w:p>
    <w:sectPr w:rsidR="009A68D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804" w14:textId="77777777" w:rsidR="004577AB" w:rsidRDefault="004577AB">
      <w:r>
        <w:separator/>
      </w:r>
    </w:p>
  </w:endnote>
  <w:endnote w:type="continuationSeparator" w:id="0">
    <w:p w14:paraId="7FC9D89D" w14:textId="77777777" w:rsidR="004577AB" w:rsidRDefault="004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imes New Roman"/>
    <w:charset w:val="00"/>
    <w:family w:val="roman"/>
    <w:pitch w:val="variable"/>
  </w:font>
  <w:font w:name="Calibri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726087"/>
      <w:docPartObj>
        <w:docPartGallery w:val="Page Numbers (Bottom of Page)"/>
        <w:docPartUnique/>
      </w:docPartObj>
    </w:sdtPr>
    <w:sdtEndPr/>
    <w:sdtContent>
      <w:p w14:paraId="3DB67732" w14:textId="77777777" w:rsidR="009A68DC" w:rsidRDefault="00A5778F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>
          <w:rPr>
            <w:rFonts w:ascii="Calibri" w:hAnsi="Calibri"/>
            <w:sz w:val="20"/>
            <w:szCs w:val="20"/>
          </w:rPr>
          <w:fldChar w:fldCharType="begin"/>
        </w:r>
        <w:r>
          <w:rPr>
            <w:rFonts w:ascii="Calibri" w:hAnsi="Calibri"/>
            <w:sz w:val="20"/>
            <w:szCs w:val="20"/>
          </w:rPr>
          <w:instrText>PAGE</w:instrText>
        </w:r>
        <w:r>
          <w:rPr>
            <w:rFonts w:ascii="Calibri" w:hAnsi="Calibri"/>
            <w:sz w:val="20"/>
            <w:szCs w:val="20"/>
          </w:rPr>
          <w:fldChar w:fldCharType="separate"/>
        </w:r>
        <w:r>
          <w:rPr>
            <w:rFonts w:ascii="Calibri" w:hAnsi="Calibri"/>
            <w:noProof/>
            <w:sz w:val="20"/>
            <w:szCs w:val="20"/>
          </w:rPr>
          <w:t>3</w:t>
        </w:r>
        <w:r>
          <w:rPr>
            <w:rFonts w:ascii="Calibri" w:hAnsi="Calibri"/>
            <w:sz w:val="20"/>
            <w:szCs w:val="20"/>
          </w:rPr>
          <w:fldChar w:fldCharType="end"/>
        </w:r>
      </w:p>
    </w:sdtContent>
  </w:sdt>
  <w:p w14:paraId="1C079448" w14:textId="77777777" w:rsidR="009A68DC" w:rsidRDefault="009A68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4F76" w14:textId="77777777" w:rsidR="004577AB" w:rsidRDefault="004577AB">
      <w:r>
        <w:separator/>
      </w:r>
    </w:p>
  </w:footnote>
  <w:footnote w:type="continuationSeparator" w:id="0">
    <w:p w14:paraId="7DABA19A" w14:textId="77777777" w:rsidR="004577AB" w:rsidRDefault="004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432" w14:textId="77777777" w:rsidR="009A68DC" w:rsidRDefault="009A68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8DC"/>
    <w:rsid w:val="00146729"/>
    <w:rsid w:val="001766DA"/>
    <w:rsid w:val="003E0BD9"/>
    <w:rsid w:val="004577AB"/>
    <w:rsid w:val="0056529F"/>
    <w:rsid w:val="00650A21"/>
    <w:rsid w:val="008A6BB0"/>
    <w:rsid w:val="008C3181"/>
    <w:rsid w:val="00944FB0"/>
    <w:rsid w:val="009A68DC"/>
    <w:rsid w:val="00A5778F"/>
    <w:rsid w:val="00B94597"/>
    <w:rsid w:val="00BA463F"/>
    <w:rsid w:val="00BD251E"/>
    <w:rsid w:val="00CF75E5"/>
    <w:rsid w:val="00D02F19"/>
    <w:rsid w:val="00EA5228"/>
    <w:rsid w:val="00F61A88"/>
    <w:rsid w:val="00FB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06DC"/>
  <w15:docId w15:val="{D8BF8167-F075-4B50-AB8D-7B3C0FF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1F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C26E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14F51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14F51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C26EA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814F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14F5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D58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rsid w:val="00D90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334</Words>
  <Characters>3206</Characters>
  <Application>Microsoft Office Word</Application>
  <DocSecurity>0</DocSecurity>
  <Lines>71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ATTIVITA’ INTEGRATIVE</vt:lpstr>
    </vt:vector>
  </TitlesOfParts>
  <Company>provincia di milano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ATTIVITA’ INTEGRATIVE</dc:title>
  <dc:subject/>
  <dc:description/>
  <cp:lastModifiedBy>CMMi CMMi</cp:lastModifiedBy>
  <cp:revision>17</cp:revision>
  <cp:lastPrinted>2022-12-30T10:18:00Z</cp:lastPrinted>
  <dcterms:created xsi:type="dcterms:W3CDTF">2016-12-15T15:19:00Z</dcterms:created>
  <dcterms:modified xsi:type="dcterms:W3CDTF">2026-02-17T12:59:00Z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