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688" w14:textId="77777777" w:rsidR="00CA44CC" w:rsidRDefault="00CA44CC">
      <w:pPr>
        <w:rPr>
          <w:rFonts w:ascii="Calibri" w:hAnsi="Calibri" w:cs="TrebuchetMS"/>
          <w:sz w:val="28"/>
          <w:szCs w:val="28"/>
        </w:rPr>
      </w:pPr>
    </w:p>
    <w:p w14:paraId="6F931BC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Protocollo n. _______________</w:t>
      </w:r>
    </w:p>
    <w:p w14:paraId="799D865E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Fornitore</w:t>
      </w:r>
    </w:p>
    <w:p w14:paraId="2B38C5B3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Indirizzo, n. civico</w:t>
      </w:r>
    </w:p>
    <w:p w14:paraId="3C05401D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Cap, Città</w:t>
      </w:r>
    </w:p>
    <w:p w14:paraId="3F816EE6" w14:textId="1416A404" w:rsidR="00CA44CC" w:rsidRPr="00192D9E" w:rsidRDefault="00847373" w:rsidP="00192D9E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n. </w:t>
      </w:r>
      <w:proofErr w:type="spellStart"/>
      <w:r>
        <w:rPr>
          <w:rFonts w:ascii="Calibri" w:hAnsi="Calibri" w:cs="TrebuchetMS"/>
          <w:sz w:val="22"/>
          <w:szCs w:val="22"/>
        </w:rPr>
        <w:t>tel</w:t>
      </w:r>
      <w:proofErr w:type="spellEnd"/>
    </w:p>
    <w:p w14:paraId="63884704" w14:textId="77777777" w:rsidR="00CA44CC" w:rsidRDefault="00CA44CC">
      <w:pPr>
        <w:rPr>
          <w:rFonts w:ascii="Calibri" w:hAnsi="Calibri" w:cs="TrebuchetMS,Bold"/>
          <w:b/>
          <w:bCs/>
          <w:sz w:val="28"/>
          <w:szCs w:val="28"/>
        </w:rPr>
      </w:pPr>
    </w:p>
    <w:p w14:paraId="2E851AB9" w14:textId="35147CE8" w:rsidR="00CA44CC" w:rsidRDefault="00847373" w:rsidP="00192D9E">
      <w:pPr>
        <w:jc w:val="center"/>
        <w:rPr>
          <w:rFonts w:ascii="Calibri" w:hAnsi="Calibri" w:cs="TrebuchetMS,Bold"/>
          <w:b/>
          <w:bCs/>
          <w:sz w:val="28"/>
          <w:szCs w:val="28"/>
        </w:rPr>
      </w:pPr>
      <w:r>
        <w:rPr>
          <w:rFonts w:ascii="Calibri" w:hAnsi="Calibri" w:cs="TrebuchetMS,Bold"/>
          <w:b/>
          <w:bCs/>
          <w:sz w:val="28"/>
          <w:szCs w:val="28"/>
        </w:rPr>
        <w:t>RICHIESTA PRELIMINARE DI FORNITURA</w:t>
      </w:r>
    </w:p>
    <w:p w14:paraId="435EF78F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Il sottoscritto ________________________________________________________________________</w:t>
      </w:r>
    </w:p>
    <w:p w14:paraId="2D4C0650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per la Amministrazione ________________________________________________________________</w:t>
      </w:r>
    </w:p>
    <w:p w14:paraId="589AEAFA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Direzione/Settore/Altro ________________________________________________________________</w:t>
      </w:r>
    </w:p>
    <w:p w14:paraId="4A355056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C.F. ________________________________________________________________________________</w:t>
      </w:r>
    </w:p>
    <w:p w14:paraId="7A57D312" w14:textId="3C00E058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con sede in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</w:t>
      </w:r>
    </w:p>
    <w:p w14:paraId="164965F5" w14:textId="08AB6FBB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Via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________________________________________________________________________________</w:t>
      </w:r>
    </w:p>
    <w:p w14:paraId="18D92AC5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Tel ________________________/Fax_____________________/PEC __________________________</w:t>
      </w:r>
    </w:p>
    <w:p w14:paraId="69765124" w14:textId="1AB88D61" w:rsidR="00CA44CC" w:rsidRPr="00192D9E" w:rsidRDefault="00847373" w:rsidP="00192D9E">
      <w:pPr>
        <w:spacing w:line="360" w:lineRule="auto"/>
        <w:rPr>
          <w:rFonts w:ascii="Calibri" w:hAnsi="Calibri" w:cs="TrebuchetMS,Italic"/>
          <w:i/>
          <w:iCs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 seguito l’</w:t>
      </w:r>
      <w:r>
        <w:rPr>
          <w:rFonts w:ascii="Calibri" w:hAnsi="Calibri" w:cs="TrebuchetMS,Italic"/>
          <w:i/>
          <w:iCs/>
          <w:sz w:val="22"/>
          <w:szCs w:val="22"/>
        </w:rPr>
        <w:t>Amministrazione Contraente</w:t>
      </w:r>
    </w:p>
    <w:p w14:paraId="40ADDA64" w14:textId="02A60A12" w:rsidR="00CA44CC" w:rsidRPr="00AE3CA2" w:rsidRDefault="00847373" w:rsidP="00136F23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 w:rsidRPr="00AE3CA2">
        <w:rPr>
          <w:rFonts w:ascii="Calibri" w:hAnsi="Calibri" w:cs="TrebuchetMS,Bold"/>
          <w:b/>
          <w:bCs/>
          <w:sz w:val="22"/>
          <w:szCs w:val="22"/>
        </w:rPr>
        <w:t>PREMESSO</w:t>
      </w:r>
    </w:p>
    <w:p w14:paraId="68A00ADD" w14:textId="4E373FC9" w:rsidR="00CA44CC" w:rsidRPr="000C10A3" w:rsidRDefault="008473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CA2">
        <w:rPr>
          <w:rFonts w:asciiTheme="minorHAnsi" w:hAnsiTheme="minorHAnsi" w:cstheme="minorHAnsi"/>
          <w:sz w:val="22"/>
          <w:szCs w:val="22"/>
        </w:rPr>
        <w:t xml:space="preserve">a) che in </w:t>
      </w:r>
      <w:r w:rsidR="00A0760E" w:rsidRPr="00AE3CA2">
        <w:rPr>
          <w:rFonts w:asciiTheme="minorHAnsi" w:hAnsiTheme="minorHAnsi" w:cstheme="minorHAnsi"/>
          <w:sz w:val="22"/>
          <w:szCs w:val="22"/>
        </w:rPr>
        <w:t xml:space="preserve">data </w:t>
      </w:r>
      <w:r w:rsidR="00AE3CA2" w:rsidRPr="00AE3CA2">
        <w:rPr>
          <w:rFonts w:asciiTheme="minorHAnsi" w:hAnsiTheme="minorHAnsi" w:cstheme="minorHAnsi"/>
          <w:sz w:val="22"/>
          <w:szCs w:val="22"/>
        </w:rPr>
        <w:t>16</w:t>
      </w:r>
      <w:r w:rsidR="00A0760E" w:rsidRPr="00AE3CA2">
        <w:rPr>
          <w:rFonts w:asciiTheme="minorHAnsi" w:hAnsiTheme="minorHAnsi" w:cstheme="minorHAnsi"/>
          <w:sz w:val="22"/>
          <w:szCs w:val="22"/>
        </w:rPr>
        <w:t>/0</w:t>
      </w:r>
      <w:r w:rsidR="00AE3CA2" w:rsidRPr="00AE3CA2">
        <w:rPr>
          <w:rFonts w:asciiTheme="minorHAnsi" w:hAnsiTheme="minorHAnsi" w:cstheme="minorHAnsi"/>
          <w:sz w:val="22"/>
          <w:szCs w:val="22"/>
        </w:rPr>
        <w:t>2</w:t>
      </w:r>
      <w:r w:rsidR="00A0760E" w:rsidRPr="00AE3CA2">
        <w:rPr>
          <w:rFonts w:asciiTheme="minorHAnsi" w:hAnsiTheme="minorHAnsi" w:cstheme="minorHAnsi"/>
          <w:sz w:val="22"/>
          <w:szCs w:val="22"/>
        </w:rPr>
        <w:t>/2025</w:t>
      </w:r>
      <w:r w:rsidR="001C5D86" w:rsidRPr="000C10A3">
        <w:rPr>
          <w:rFonts w:asciiTheme="minorHAnsi" w:hAnsiTheme="minorHAnsi" w:cstheme="minorHAnsi"/>
          <w:sz w:val="22"/>
          <w:szCs w:val="22"/>
        </w:rPr>
        <w:t xml:space="preserve"> </w:t>
      </w:r>
      <w:r w:rsidRPr="000C10A3">
        <w:rPr>
          <w:rFonts w:asciiTheme="minorHAnsi" w:hAnsiTheme="minorHAnsi" w:cstheme="minorHAnsi"/>
          <w:sz w:val="22"/>
          <w:szCs w:val="22"/>
        </w:rPr>
        <w:t xml:space="preserve">è stata stipulata una convenzione tra Città Metropolitana di Milano e </w:t>
      </w:r>
      <w:r w:rsidR="001F31D3">
        <w:rPr>
          <w:rFonts w:asciiTheme="minorHAnsi" w:hAnsiTheme="minorHAnsi" w:cstheme="minorHAnsi"/>
          <w:sz w:val="22"/>
          <w:szCs w:val="22"/>
        </w:rPr>
        <w:t xml:space="preserve">il </w:t>
      </w:r>
      <w:r w:rsidR="001F31D3" w:rsidRPr="001F31D3">
        <w:rPr>
          <w:rFonts w:asciiTheme="minorHAnsi" w:hAnsiTheme="minorHAnsi" w:cstheme="minorHAnsi"/>
          <w:b/>
          <w:bCs/>
          <w:sz w:val="22"/>
          <w:szCs w:val="22"/>
        </w:rPr>
        <w:t xml:space="preserve">RTI COLSER SOC.COOPERATIVA, L'OPEROSA SPA Società Benefit e COPMA </w:t>
      </w:r>
      <w:proofErr w:type="spellStart"/>
      <w:r w:rsidR="001F31D3" w:rsidRPr="001F31D3">
        <w:rPr>
          <w:rFonts w:asciiTheme="minorHAnsi" w:hAnsiTheme="minorHAnsi" w:cstheme="minorHAnsi"/>
          <w:b/>
          <w:bCs/>
          <w:sz w:val="22"/>
          <w:szCs w:val="22"/>
        </w:rPr>
        <w:t>SOC.COOP.p.a</w:t>
      </w:r>
      <w:proofErr w:type="spellEnd"/>
      <w:r w:rsidR="001F31D3" w:rsidRPr="001F31D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C10A3">
        <w:rPr>
          <w:rFonts w:asciiTheme="minorHAnsi" w:hAnsiTheme="minorHAnsi" w:cstheme="minorHAnsi"/>
          <w:sz w:val="22"/>
          <w:szCs w:val="22"/>
        </w:rPr>
        <w:t xml:space="preserve">, 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 </w:t>
      </w:r>
      <w:r w:rsidR="001C5D86" w:rsidRPr="000C10A3">
        <w:rPr>
          <w:rFonts w:asciiTheme="minorHAnsi" w:hAnsiTheme="minorHAnsi" w:cstheme="minorHAnsi"/>
          <w:b/>
          <w:bCs/>
          <w:sz w:val="22"/>
          <w:szCs w:val="22"/>
        </w:rPr>
        <w:t>Lotto</w:t>
      </w:r>
      <w:r w:rsidR="00A0760E" w:rsidRPr="000C10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C10A3" w:rsidRPr="000C10A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C5D86" w:rsidRPr="000C10A3">
        <w:rPr>
          <w:rFonts w:asciiTheme="minorHAnsi" w:hAnsiTheme="minorHAnsi" w:cstheme="minorHAnsi"/>
          <w:sz w:val="22"/>
          <w:szCs w:val="22"/>
        </w:rPr>
        <w:t xml:space="preserve">, </w:t>
      </w:r>
      <w:r w:rsidR="001F31D3" w:rsidRPr="001F31D3">
        <w:rPr>
          <w:rFonts w:asciiTheme="minorHAnsi" w:hAnsiTheme="minorHAnsi" w:cstheme="minorHAnsi"/>
          <w:sz w:val="22"/>
          <w:szCs w:val="22"/>
        </w:rPr>
        <w:t>CIG 957412303E</w:t>
      </w:r>
      <w:r w:rsidR="001C5D86" w:rsidRPr="000C10A3">
        <w:rPr>
          <w:rFonts w:asciiTheme="minorHAnsi" w:hAnsiTheme="minorHAnsi" w:cstheme="minorHAnsi"/>
          <w:sz w:val="22"/>
          <w:szCs w:val="22"/>
        </w:rPr>
        <w:t>;</w:t>
      </w:r>
    </w:p>
    <w:p w14:paraId="5ECDA6A3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b) che l’Amministrazione Contraente rientra tra i soggetti che possono utilizzare la Convenzione stipulata con il Fornitore;</w:t>
      </w:r>
    </w:p>
    <w:p w14:paraId="127E99B4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c) che l’Amministrazione ha nominato quale Supervisore il Sig. _________________________;</w:t>
      </w:r>
    </w:p>
    <w:p w14:paraId="1DDB43BE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d) che gli immobili oggetto della presente richiesta sono adibiti prevalentemente ad uso ufficio.</w:t>
      </w:r>
    </w:p>
    <w:p w14:paraId="650B5C70" w14:textId="77777777" w:rsidR="00BA05B3" w:rsidRPr="00BA05B3" w:rsidRDefault="00BA05B3" w:rsidP="00192D9E">
      <w:pPr>
        <w:jc w:val="center"/>
        <w:rPr>
          <w:rFonts w:ascii="Calibri" w:hAnsi="Calibri" w:cs="TrebuchetMS,Bold"/>
          <w:sz w:val="16"/>
          <w:szCs w:val="16"/>
        </w:rPr>
      </w:pPr>
    </w:p>
    <w:p w14:paraId="661E8171" w14:textId="0C3B968D" w:rsidR="00CA44CC" w:rsidRDefault="00847373" w:rsidP="00192D9E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RICHIEDE</w:t>
      </w:r>
    </w:p>
    <w:p w14:paraId="1D978A71" w14:textId="77777777" w:rsidR="00BA05B3" w:rsidRPr="00BA05B3" w:rsidRDefault="00BA05B3" w:rsidP="00192D9E">
      <w:pPr>
        <w:spacing w:line="360" w:lineRule="auto"/>
        <w:jc w:val="both"/>
        <w:rPr>
          <w:rFonts w:ascii="Calibri" w:hAnsi="Calibri" w:cs="TrebuchetMS"/>
          <w:sz w:val="16"/>
          <w:szCs w:val="16"/>
        </w:rPr>
      </w:pPr>
    </w:p>
    <w:p w14:paraId="58502EE8" w14:textId="26FAF1C7" w:rsidR="00CA44CC" w:rsidRDefault="00847373" w:rsidP="00192D9E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la pianificazione di una visita presso la/le sede/i dell’Amministrazione stessa, da effettuarsi entro </w:t>
      </w:r>
      <w:r w:rsidR="00106AD4">
        <w:rPr>
          <w:rFonts w:ascii="Calibri" w:hAnsi="Calibri" w:cs="TrebuchetMS"/>
          <w:sz w:val="22"/>
          <w:szCs w:val="22"/>
        </w:rPr>
        <w:t>10</w:t>
      </w:r>
      <w:r w:rsidR="00106AD4" w:rsidRPr="00E40437">
        <w:rPr>
          <w:rFonts w:ascii="Calibri" w:hAnsi="Calibri" w:cs="TrebuchetMS"/>
          <w:sz w:val="22"/>
          <w:szCs w:val="22"/>
        </w:rPr>
        <w:t xml:space="preserve"> giorni naturali consecutivi dalla data di notifica di</w:t>
      </w:r>
      <w:r w:rsidR="00106AD4">
        <w:rPr>
          <w:rFonts w:ascii="Calibri" w:hAnsi="Calibri" w:cs="TrebuchetMS"/>
          <w:sz w:val="22"/>
          <w:szCs w:val="22"/>
        </w:rPr>
        <w:t xml:space="preserve"> </w:t>
      </w:r>
      <w:r w:rsidR="00106AD4" w:rsidRPr="00E40437">
        <w:rPr>
          <w:rFonts w:ascii="Calibri" w:hAnsi="Calibri" w:cs="TrebuchetMS"/>
          <w:sz w:val="22"/>
          <w:szCs w:val="22"/>
        </w:rPr>
        <w:t xml:space="preserve">validità della Richiesta Preliminare di Fornitura, </w:t>
      </w:r>
      <w:r>
        <w:rPr>
          <w:rFonts w:ascii="Calibri" w:hAnsi="Calibri" w:cs="TrebuchetMS"/>
          <w:sz w:val="22"/>
          <w:szCs w:val="22"/>
        </w:rPr>
        <w:t>salvo diversi accordi tra le parti, per la formalizzazione del “Piano dettagliato delle Attività” al fine dell’eventuale attivazione dei servizi, specificati nei moduli allegati, così come previsto nella Convenzione</w:t>
      </w:r>
      <w:r w:rsidR="00192D9E">
        <w:rPr>
          <w:rFonts w:ascii="Calibri" w:hAnsi="Calibri" w:cs="TrebuchetMS"/>
          <w:sz w:val="22"/>
          <w:szCs w:val="22"/>
        </w:rPr>
        <w:t>.</w:t>
      </w:r>
    </w:p>
    <w:p w14:paraId="5BF2FE67" w14:textId="77777777" w:rsidR="00192D9E" w:rsidRDefault="00192D9E" w:rsidP="00BA05B3">
      <w:pPr>
        <w:jc w:val="both"/>
        <w:rPr>
          <w:rFonts w:ascii="Calibri" w:hAnsi="Calibri" w:cs="TrebuchetMS"/>
          <w:sz w:val="22"/>
          <w:szCs w:val="22"/>
        </w:rPr>
      </w:pPr>
    </w:p>
    <w:p w14:paraId="172453F9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      per l’Amministrazione Contraente</w:t>
      </w:r>
    </w:p>
    <w:p w14:paraId="5509A86E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__________________________________</w:t>
      </w:r>
    </w:p>
    <w:p w14:paraId="6E8F77CC" w14:textId="77777777" w:rsidR="00CA44CC" w:rsidRDefault="00CA44CC" w:rsidP="00BA05B3">
      <w:pPr>
        <w:ind w:left="4248" w:firstLine="708"/>
        <w:rPr>
          <w:rFonts w:ascii="Calibri" w:hAnsi="Calibri" w:cs="TrebuchetMS"/>
          <w:sz w:val="22"/>
          <w:szCs w:val="22"/>
        </w:rPr>
      </w:pPr>
    </w:p>
    <w:p w14:paraId="10F3C646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ALLEGATI</w:t>
      </w:r>
    </w:p>
    <w:p w14:paraId="730A13F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1</w:t>
      </w:r>
    </w:p>
    <w:p w14:paraId="64ACCED5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2</w:t>
      </w:r>
    </w:p>
    <w:p w14:paraId="674C0E3B" w14:textId="5AFDBD64" w:rsidR="00CA44CC" w:rsidRDefault="00847373" w:rsidP="00BA05B3">
      <w:pPr>
        <w:jc w:val="right"/>
        <w:rPr>
          <w:rFonts w:ascii="Calibri" w:hAnsi="Calibri" w:cs="TrebuchetMS,Bold"/>
          <w:b/>
          <w:bCs/>
          <w:sz w:val="22"/>
          <w:szCs w:val="22"/>
        </w:rPr>
      </w:pPr>
      <w:r>
        <w:br w:type="page"/>
      </w: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1</w:t>
      </w:r>
    </w:p>
    <w:p w14:paraId="6BCAC985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5DA1D638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GENERALI</w:t>
      </w:r>
    </w:p>
    <w:p w14:paraId="24A4198F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675360D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 sono da compilarsi obbligatoriamente per la validità della richiesta</w:t>
      </w:r>
    </w:p>
    <w:p w14:paraId="19A765EB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5FDB00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055E2B7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AMMINISTRAZIONE RICHIEDENTE_________________________________________________________</w:t>
      </w:r>
    </w:p>
    <w:p w14:paraId="69E763D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CEE1561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CODICE FISCALE ______________________________________________________________________</w:t>
      </w:r>
    </w:p>
    <w:p w14:paraId="04B728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18AE6BC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8C279FC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7CEA185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INDIRIZZO____________________________________________________________________________</w:t>
      </w:r>
    </w:p>
    <w:p w14:paraId="7D176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53CEDBC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CAP________________PROV______________________________</w:t>
      </w:r>
    </w:p>
    <w:p w14:paraId="0D7901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6458614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6435B13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7ADC5FD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356E67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        LOTTO______________________________________</w:t>
      </w:r>
    </w:p>
    <w:p w14:paraId="67D57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2A8966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189E75AA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214AD7D" w14:textId="33EA11A8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RICHIEDENTE/SUPERVISORE 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</w:t>
      </w:r>
    </w:p>
    <w:p w14:paraId="3E505D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2C29FB60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9D5D2D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D0C763D" w14:textId="77777777" w:rsidR="00CA44CC" w:rsidRDefault="00847373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DATI RIEPILOGATIVI IMMOBILE E/O INSIEME DI IMMOBILI SU CUI SI RICHIEDE IL PIANO DETTAGLIATO DELLE ATTIVITA’ (PDA)</w:t>
      </w:r>
    </w:p>
    <w:p w14:paraId="1220FBC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66786EA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Inserire i dati relativi ad ogni immobile o insieme di immobili</w:t>
      </w:r>
    </w:p>
    <w:p w14:paraId="1CAF8A63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155CC777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5"/>
        <w:gridCol w:w="1956"/>
      </w:tblGrid>
      <w:tr w:rsidR="00CA44CC" w14:paraId="7B31500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F5B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Città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48B4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Referente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08A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0F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coperta netta (1)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67A1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scoperta netta (1)</w:t>
            </w:r>
          </w:p>
        </w:tc>
      </w:tr>
      <w:tr w:rsidR="00CA44CC" w14:paraId="2343B95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DE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6EFAA70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C6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B69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9A7E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41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588CEE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EB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1617B75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49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F0ED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AC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7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D4296E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8C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53386A2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21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E32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835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D4D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6C83291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B805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39D74FB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6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14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80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6B4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</w:tbl>
    <w:p w14:paraId="7ECB5B6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A7F2DF4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C12BCE2" w14:textId="77777777" w:rsidR="00CA44CC" w:rsidRDefault="00847373">
      <w:pPr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(1) I valori sono da intendersi indicativi e non vincolanti per l’Amministrazione ed hanno il solo obiettivo di consentire al Fornitore di organizzarsi per il sopralluogo.</w:t>
      </w:r>
    </w:p>
    <w:p w14:paraId="55E522B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2727112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0B68932A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5E25AA5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0F2B43" w14:textId="77777777" w:rsidR="00AB6245" w:rsidRDefault="00AB6245">
      <w:pPr>
        <w:jc w:val="right"/>
        <w:rPr>
          <w:rFonts w:ascii="Calibri" w:hAnsi="Calibri" w:cs="TrebuchetMS,Bold"/>
          <w:b/>
          <w:bCs/>
          <w:sz w:val="22"/>
          <w:szCs w:val="22"/>
        </w:rPr>
      </w:pPr>
    </w:p>
    <w:p w14:paraId="32ADF84B" w14:textId="77777777" w:rsidR="001B76C2" w:rsidRDefault="001B76C2" w:rsidP="001B76C2">
      <w:pPr>
        <w:jc w:val="center"/>
        <w:rPr>
          <w:rFonts w:ascii="Calibri" w:hAnsi="Calibri" w:cs="TrebuchetMS,Bold"/>
          <w:b/>
          <w:bCs/>
          <w:sz w:val="22"/>
          <w:szCs w:val="22"/>
        </w:rPr>
      </w:pPr>
    </w:p>
    <w:p w14:paraId="17BC421D" w14:textId="105F4A31" w:rsidR="00CA44CC" w:rsidRDefault="00847373" w:rsidP="001B76C2">
      <w:pPr>
        <w:ind w:left="6372" w:firstLine="708"/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2</w:t>
      </w:r>
    </w:p>
    <w:p w14:paraId="2C4101AB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259B7E93" w14:textId="36D5EF6D" w:rsidR="00CA44CC" w:rsidRDefault="00847373">
      <w:pPr>
        <w:jc w:val="both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SULL’IMMOBILE o INSIEME DI IMMOBILI</w:t>
      </w:r>
    </w:p>
    <w:p w14:paraId="7444A0BE" w14:textId="484F067C" w:rsidR="00CA44CC" w:rsidRPr="00192D9E" w:rsidRDefault="00847373" w:rsidP="00192D9E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sottostanti, ad eccezione di quelli indicati come opzionali, sono da compilarsi obbligatoriamente per la validità della richiesta</w:t>
      </w:r>
    </w:p>
    <w:p w14:paraId="07D7913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73EA8594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Compilare un “modulo 2” per ogni immobile/insieme di immobili indicati nel “modulo 1”</w:t>
      </w:r>
    </w:p>
    <w:p w14:paraId="0F01043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50A784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DB6447D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CITTÀ_______________________________________________________________________________________</w:t>
      </w:r>
    </w:p>
    <w:p w14:paraId="046E6ECB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B9D0D2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INDIRIZZO________________________________________CAP_______________PROV___________________</w:t>
      </w:r>
    </w:p>
    <w:p w14:paraId="730D8B5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9A79F6F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5E9C57E3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Campo obbligatorio in caso di insieme di immobili</w:t>
      </w:r>
    </w:p>
    <w:p w14:paraId="2EE4954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23EA6C6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890AA56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N° EDIFICI ____________________________________________________________________________________</w:t>
      </w:r>
    </w:p>
    <w:p w14:paraId="30E365C2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EC38604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4DF90651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Campi opzionali</w:t>
      </w:r>
    </w:p>
    <w:p w14:paraId="65743A79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6F427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4F8DB11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 xml:space="preserve">REFERENTE PER L’IMMOBILE/INSIEME DI IMMOBILI </w:t>
      </w:r>
      <w:r>
        <w:rPr>
          <w:rFonts w:ascii="Calibri" w:hAnsi="Calibri" w:cs="TrebuchetMS,Bold"/>
          <w:b/>
          <w:bCs/>
          <w:sz w:val="20"/>
          <w:szCs w:val="20"/>
        </w:rPr>
        <w:t>se diverso dal richiedente</w:t>
      </w:r>
    </w:p>
    <w:p w14:paraId="09CECD1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</w:p>
    <w:p w14:paraId="5D9EC51E" w14:textId="35B420C4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_____________________________________________________________________________</w:t>
      </w:r>
    </w:p>
    <w:p w14:paraId="2EFD00F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B1AE13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TELEFONO___________________________________FAX___________________________________________</w:t>
      </w:r>
    </w:p>
    <w:p w14:paraId="113FD56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58E99326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13BEF964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SERVIZI IN CONVENZIONE</w:t>
      </w:r>
    </w:p>
    <w:p w14:paraId="207229FA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Barrare i soli servizi di interesse</w:t>
      </w:r>
    </w:p>
    <w:p w14:paraId="56C11B95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2989"/>
        <w:gridCol w:w="1900"/>
        <w:gridCol w:w="2445"/>
        <w:gridCol w:w="2444"/>
      </w:tblGrid>
      <w:tr w:rsidR="00CA44CC" w14:paraId="087DCB06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312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19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Unità di Misura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957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Quantità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5843" w14:textId="327AD9AA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</w:t>
            </w:r>
            <w:proofErr w:type="spellStart"/>
            <w:r>
              <w:rPr>
                <w:rFonts w:ascii="Calibri" w:hAnsi="Calibri" w:cs="Wingdings"/>
                <w:b/>
                <w:sz w:val="22"/>
                <w:szCs w:val="22"/>
              </w:rPr>
              <w:t>a</w:t>
            </w:r>
            <w:r w:rsidR="00A0760E">
              <w:rPr>
                <w:rFonts w:ascii="Calibri" w:hAnsi="Calibri" w:cs="Wingdings"/>
                <w:b/>
                <w:sz w:val="22"/>
                <w:szCs w:val="22"/>
              </w:rPr>
              <w:t>aa</w:t>
            </w:r>
            <w:r>
              <w:rPr>
                <w:rFonts w:ascii="Calibri" w:hAnsi="Calibri" w:cs="Wingdings"/>
                <w:b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Wingdings"/>
                <w:b/>
                <w:sz w:val="22"/>
                <w:szCs w:val="22"/>
              </w:rPr>
              <w:t>)</w:t>
            </w:r>
          </w:p>
        </w:tc>
      </w:tr>
      <w:tr w:rsidR="00CA44CC" w:rsidRPr="00847373" w14:paraId="239F8643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FFF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</w:t>
            </w:r>
          </w:p>
          <w:p w14:paraId="7389AA07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BA12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AD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9E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:rsidRPr="00847373" w14:paraId="671C91F0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84A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Disinfestazione</w:t>
            </w:r>
          </w:p>
          <w:p w14:paraId="0EEF517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AF6D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BB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1B8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2EB2D9E2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9A59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 Aree Verdi e Aree Sportive</w:t>
            </w:r>
          </w:p>
          <w:p w14:paraId="7A89335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60A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675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4D8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1E5D7B69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p w14:paraId="0354297D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4929"/>
        <w:gridCol w:w="4849"/>
      </w:tblGrid>
      <w:tr w:rsidR="00CA44CC" w14:paraId="003FBC5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58A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 Aggiuntivi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4DC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</w:t>
            </w:r>
            <w:proofErr w:type="spellStart"/>
            <w:r>
              <w:rPr>
                <w:rFonts w:ascii="Calibri" w:hAnsi="Calibri" w:cs="Wingdings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="Calibri" w:hAnsi="Calibri" w:cs="Wingdings"/>
                <w:b/>
                <w:sz w:val="22"/>
                <w:szCs w:val="22"/>
              </w:rPr>
              <w:t>)</w:t>
            </w:r>
          </w:p>
          <w:p w14:paraId="2E04911C" w14:textId="77777777" w:rsidR="00CA44CC" w:rsidRDefault="00CA44CC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</w:p>
        </w:tc>
      </w:tr>
      <w:tr w:rsidR="00CA44CC" w14:paraId="07777A8E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413" w14:textId="77777777" w:rsidR="00CA44CC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>
              <w:rPr>
                <w:rFonts w:ascii="Calibri" w:hAnsi="Calibri" w:cs="Wingdings"/>
                <w:sz w:val="22"/>
                <w:szCs w:val="22"/>
              </w:rPr>
              <w:t>□   Presidio di Pulizia</w:t>
            </w:r>
          </w:p>
          <w:p w14:paraId="1FCB3A6C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7F7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05ED5475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5BAD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Fornitura materiale igienico</w:t>
            </w:r>
          </w:p>
          <w:p w14:paraId="1BBAB74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871D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59B2ED0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5B6" w14:textId="77777777" w:rsidR="00CA44CC" w:rsidRPr="00847373" w:rsidRDefault="00847373">
            <w:pPr>
              <w:spacing w:after="240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Sanificazione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0392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403B07AB" w14:textId="77777777" w:rsidR="00CA44CC" w:rsidRDefault="00CA44CC" w:rsidP="004A4169">
      <w:pPr>
        <w:rPr>
          <w:rFonts w:ascii="Calibri" w:hAnsi="Calibri" w:cs="Wingdings"/>
          <w:sz w:val="16"/>
          <w:szCs w:val="16"/>
        </w:rPr>
      </w:pPr>
    </w:p>
    <w:sectPr w:rsidR="00CA44CC" w:rsidSect="00A0760E">
      <w:footerReference w:type="default" r:id="rId6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C949" w14:textId="77777777" w:rsidR="00F870A7" w:rsidRDefault="00F870A7">
      <w:r>
        <w:separator/>
      </w:r>
    </w:p>
  </w:endnote>
  <w:endnote w:type="continuationSeparator" w:id="0">
    <w:p w14:paraId="08D8ACE1" w14:textId="77777777" w:rsidR="00F870A7" w:rsidRDefault="00F8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charset w:val="00"/>
    <w:family w:val="roman"/>
    <w:pitch w:val="variable"/>
  </w:font>
  <w:font w:name="TrebuchetMS,Bold">
    <w:panose1 w:val="00000000000000000000"/>
    <w:charset w:val="00"/>
    <w:family w:val="roman"/>
    <w:notTrueType/>
    <w:pitch w:val="default"/>
  </w:font>
  <w:font w:name="TrebuchetMS,Ital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953506"/>
      <w:docPartObj>
        <w:docPartGallery w:val="Page Numbers (Bottom of Page)"/>
        <w:docPartUnique/>
      </w:docPartObj>
    </w:sdtPr>
    <w:sdtEndPr/>
    <w:sdtContent>
      <w:p w14:paraId="68494B6E" w14:textId="77777777" w:rsidR="00CA44CC" w:rsidRDefault="00847373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5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A236" w14:textId="77777777" w:rsidR="00F870A7" w:rsidRDefault="00F870A7">
      <w:r>
        <w:separator/>
      </w:r>
    </w:p>
  </w:footnote>
  <w:footnote w:type="continuationSeparator" w:id="0">
    <w:p w14:paraId="58AFEED5" w14:textId="77777777" w:rsidR="00F870A7" w:rsidRDefault="00F8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4CC"/>
    <w:rsid w:val="000C10A3"/>
    <w:rsid w:val="00106AD4"/>
    <w:rsid w:val="00136F23"/>
    <w:rsid w:val="0014573B"/>
    <w:rsid w:val="00192D9E"/>
    <w:rsid w:val="001B76C2"/>
    <w:rsid w:val="001C5D86"/>
    <w:rsid w:val="001E0FEB"/>
    <w:rsid w:val="001F31D3"/>
    <w:rsid w:val="003C0D97"/>
    <w:rsid w:val="003F343F"/>
    <w:rsid w:val="004534EB"/>
    <w:rsid w:val="004A4169"/>
    <w:rsid w:val="00670B31"/>
    <w:rsid w:val="00736D58"/>
    <w:rsid w:val="008056CC"/>
    <w:rsid w:val="00847373"/>
    <w:rsid w:val="008C3181"/>
    <w:rsid w:val="00903C0F"/>
    <w:rsid w:val="00A0760E"/>
    <w:rsid w:val="00A84BEB"/>
    <w:rsid w:val="00AB6245"/>
    <w:rsid w:val="00AE3CA2"/>
    <w:rsid w:val="00AF6DBB"/>
    <w:rsid w:val="00B30E49"/>
    <w:rsid w:val="00B63450"/>
    <w:rsid w:val="00BA05B3"/>
    <w:rsid w:val="00BD5EBB"/>
    <w:rsid w:val="00C46953"/>
    <w:rsid w:val="00CA44CC"/>
    <w:rsid w:val="00E36C8D"/>
    <w:rsid w:val="00EA5228"/>
    <w:rsid w:val="00F2639D"/>
    <w:rsid w:val="00F4292A"/>
    <w:rsid w:val="00F63AEE"/>
    <w:rsid w:val="00F870A7"/>
    <w:rsid w:val="00F974E8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7EA3"/>
  <w15:docId w15:val="{08D6E8C9-4EE2-49D3-B1AC-A85803BC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60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E775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1630D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1630D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7757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163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163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E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488</Words>
  <Characters>4190</Characters>
  <Application>Microsoft Office Word</Application>
  <DocSecurity>0</DocSecurity>
  <Lines>190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APPENDICE 1 AL CAPITOLATO TECNICO</vt:lpstr>
    </vt:vector>
  </TitlesOfParts>
  <Company>Cittametropolitana di Milano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1 AL CAPITOLATO TECNICO</dc:title>
  <dc:subject/>
  <dc:creator>OPettenuzzo</dc:creator>
  <dc:description/>
  <cp:lastModifiedBy>CMMi CMMi</cp:lastModifiedBy>
  <cp:revision>29</cp:revision>
  <cp:lastPrinted>2016-12-15T09:08:00Z</cp:lastPrinted>
  <dcterms:created xsi:type="dcterms:W3CDTF">2016-12-15T09:09:00Z</dcterms:created>
  <dcterms:modified xsi:type="dcterms:W3CDTF">2026-02-18T15:16:00Z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Cittametropolitana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