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67EC" w14:textId="77777777" w:rsidR="00BA719C" w:rsidRDefault="005F6F0B">
      <w:pPr>
        <w:spacing w:after="0" w:line="240" w:lineRule="auto"/>
      </w:pPr>
      <w:r>
        <w:t>Protocollo n. ___________________</w:t>
      </w:r>
    </w:p>
    <w:p w14:paraId="31898CC5" w14:textId="77777777" w:rsidR="00BA719C" w:rsidRDefault="005F6F0B">
      <w:pPr>
        <w:spacing w:after="0" w:line="240" w:lineRule="auto"/>
        <w:ind w:firstLine="6480"/>
      </w:pPr>
      <w:r>
        <w:t>Fornitore</w:t>
      </w:r>
    </w:p>
    <w:p w14:paraId="04EA38B6" w14:textId="77777777" w:rsidR="00BA719C" w:rsidRDefault="005F6F0B">
      <w:pPr>
        <w:spacing w:after="0" w:line="240" w:lineRule="auto"/>
        <w:ind w:firstLine="6480"/>
      </w:pPr>
      <w:r>
        <w:t>Indirizzo , n. civico</w:t>
      </w:r>
    </w:p>
    <w:p w14:paraId="288E5B1C" w14:textId="77777777" w:rsidR="00BA719C" w:rsidRDefault="005F6F0B">
      <w:pPr>
        <w:spacing w:after="0" w:line="240" w:lineRule="auto"/>
        <w:ind w:firstLine="6480"/>
      </w:pPr>
      <w:r>
        <w:t>Cap., Città</w:t>
      </w:r>
    </w:p>
    <w:p w14:paraId="784A1577" w14:textId="77777777" w:rsidR="00BA719C" w:rsidRDefault="005F6F0B">
      <w:pPr>
        <w:spacing w:after="0" w:line="240" w:lineRule="auto"/>
        <w:ind w:firstLine="6480"/>
      </w:pPr>
      <w:r>
        <w:t>n. tel</w:t>
      </w:r>
    </w:p>
    <w:p w14:paraId="53D75D52" w14:textId="77777777" w:rsidR="00BA719C" w:rsidRDefault="00BA719C">
      <w:pPr>
        <w:spacing w:after="0" w:line="240" w:lineRule="auto"/>
        <w:rPr>
          <w:rFonts w:cs="Calibri,Bold"/>
          <w:b/>
          <w:bCs/>
          <w:sz w:val="20"/>
          <w:szCs w:val="20"/>
        </w:rPr>
      </w:pPr>
    </w:p>
    <w:p w14:paraId="65144FD7" w14:textId="77777777" w:rsidR="00BA719C" w:rsidRDefault="005F6F0B">
      <w:pPr>
        <w:spacing w:after="0" w:line="240" w:lineRule="auto"/>
        <w:jc w:val="center"/>
        <w:rPr>
          <w:rFonts w:cs="Calibri,Bold"/>
          <w:b/>
          <w:bCs/>
          <w:sz w:val="24"/>
          <w:szCs w:val="24"/>
        </w:rPr>
      </w:pPr>
      <w:r>
        <w:rPr>
          <w:rFonts w:cs="Calibri,Bold"/>
          <w:b/>
          <w:bCs/>
          <w:sz w:val="24"/>
          <w:szCs w:val="24"/>
        </w:rPr>
        <w:t>VERBALE DI CONSEGNA</w:t>
      </w:r>
    </w:p>
    <w:p w14:paraId="5747D3B4" w14:textId="77777777" w:rsidR="00BA719C" w:rsidRDefault="00BA719C">
      <w:pPr>
        <w:spacing w:after="0" w:line="240" w:lineRule="auto"/>
        <w:rPr>
          <w:rFonts w:cs="Calibri"/>
          <w:sz w:val="24"/>
          <w:szCs w:val="24"/>
        </w:rPr>
      </w:pPr>
    </w:p>
    <w:p w14:paraId="7991901B" w14:textId="77777777" w:rsidR="00BA719C" w:rsidRDefault="005F6F0B">
      <w:pPr>
        <w:spacing w:after="0" w:line="480" w:lineRule="auto"/>
        <w:jc w:val="both"/>
      </w:pPr>
      <w:r>
        <w:t>Il sottoscritto ____________________________________________________________________</w:t>
      </w:r>
    </w:p>
    <w:p w14:paraId="60525557" w14:textId="77777777" w:rsidR="00BA719C" w:rsidRDefault="005F6F0B">
      <w:pPr>
        <w:spacing w:after="0" w:line="480" w:lineRule="auto"/>
        <w:jc w:val="both"/>
      </w:pPr>
      <w:r>
        <w:t>per l’Ente      _____________________________________________________________________</w:t>
      </w:r>
    </w:p>
    <w:p w14:paraId="51A0DC6C" w14:textId="77777777" w:rsidR="00BA719C" w:rsidRDefault="005F6F0B">
      <w:pPr>
        <w:spacing w:after="0" w:line="480" w:lineRule="auto"/>
        <w:jc w:val="both"/>
      </w:pPr>
      <w:r>
        <w:t>C.F. ____________________________________________________________________________________</w:t>
      </w:r>
    </w:p>
    <w:p w14:paraId="2334F1B4" w14:textId="77777777" w:rsidR="00BA719C" w:rsidRDefault="005F6F0B">
      <w:pPr>
        <w:spacing w:after="0" w:line="480" w:lineRule="auto"/>
        <w:jc w:val="both"/>
      </w:pPr>
      <w:r>
        <w:t>Con sede in _______________________________________________________________________</w:t>
      </w:r>
    </w:p>
    <w:p w14:paraId="41295165" w14:textId="77777777" w:rsidR="00BA719C" w:rsidRDefault="005F6F0B">
      <w:pPr>
        <w:spacing w:after="0" w:line="480" w:lineRule="auto"/>
        <w:jc w:val="both"/>
      </w:pPr>
      <w:r>
        <w:t>Via ____________________________________________________________________________________</w:t>
      </w:r>
    </w:p>
    <w:p w14:paraId="692462B6" w14:textId="77777777" w:rsidR="00BA719C" w:rsidRDefault="005F6F0B">
      <w:pPr>
        <w:spacing w:after="0" w:line="480" w:lineRule="auto"/>
        <w:jc w:val="both"/>
      </w:pPr>
      <w:r>
        <w:t>Tel _________________________ /Fax _________________ /PEC __________________________</w:t>
      </w:r>
    </w:p>
    <w:p w14:paraId="33EBC3D9" w14:textId="77777777" w:rsidR="00BA719C" w:rsidRDefault="005F6F0B">
      <w:pPr>
        <w:spacing w:after="0" w:line="240" w:lineRule="auto"/>
        <w:jc w:val="center"/>
      </w:pPr>
      <w:r>
        <w:t>e</w:t>
      </w:r>
    </w:p>
    <w:p w14:paraId="76C52C9A" w14:textId="77777777" w:rsidR="00BA719C" w:rsidRDefault="00BA719C">
      <w:pPr>
        <w:spacing w:after="0" w:line="240" w:lineRule="auto"/>
        <w:jc w:val="both"/>
      </w:pPr>
    </w:p>
    <w:p w14:paraId="054D08CF" w14:textId="77777777" w:rsidR="00BA719C" w:rsidRDefault="005F6F0B">
      <w:pPr>
        <w:spacing w:after="0" w:line="480" w:lineRule="auto"/>
        <w:jc w:val="both"/>
      </w:pPr>
      <w:r>
        <w:t>Il sottoscritto ____________________________________________________________________________</w:t>
      </w:r>
    </w:p>
    <w:p w14:paraId="7757A039" w14:textId="77777777" w:rsidR="00BA719C" w:rsidRDefault="005F6F0B">
      <w:pPr>
        <w:spacing w:after="0" w:line="480" w:lineRule="auto"/>
        <w:jc w:val="both"/>
      </w:pPr>
      <w:r>
        <w:t>In rappresentanza di   _____________________________________________________________________</w:t>
      </w:r>
    </w:p>
    <w:p w14:paraId="77AA9F4B" w14:textId="77777777" w:rsidR="00BA719C" w:rsidRDefault="005F6F0B">
      <w:pPr>
        <w:spacing w:after="0" w:line="480" w:lineRule="auto"/>
        <w:jc w:val="both"/>
      </w:pPr>
      <w:r>
        <w:t>C.F. ____________________________________________________________________________________</w:t>
      </w:r>
    </w:p>
    <w:p w14:paraId="67ADF25C" w14:textId="77777777" w:rsidR="00BA719C" w:rsidRDefault="005F6F0B">
      <w:pPr>
        <w:spacing w:after="0" w:line="480" w:lineRule="auto"/>
        <w:jc w:val="both"/>
      </w:pPr>
      <w:r>
        <w:t>Con sede in ______________________________________________________________________________</w:t>
      </w:r>
    </w:p>
    <w:p w14:paraId="1737A5D7" w14:textId="77777777" w:rsidR="00BA719C" w:rsidRDefault="005F6F0B">
      <w:pPr>
        <w:spacing w:after="0" w:line="480" w:lineRule="auto"/>
        <w:jc w:val="both"/>
      </w:pPr>
      <w:r>
        <w:t>Via ____________________________________________________________________________________</w:t>
      </w:r>
    </w:p>
    <w:p w14:paraId="4CE1EA98" w14:textId="77777777" w:rsidR="00BA719C" w:rsidRDefault="005F6F0B">
      <w:pPr>
        <w:spacing w:after="0" w:line="480" w:lineRule="auto"/>
        <w:jc w:val="both"/>
      </w:pPr>
      <w:r>
        <w:t>Tel _________________________ /Fax _________________ /PEC __________________________</w:t>
      </w:r>
    </w:p>
    <w:p w14:paraId="11F1999F" w14:textId="77777777" w:rsidR="00BA719C" w:rsidRDefault="005F6F0B">
      <w:pPr>
        <w:spacing w:after="0" w:line="240" w:lineRule="auto"/>
        <w:jc w:val="both"/>
        <w:rPr>
          <w:i/>
        </w:rPr>
      </w:pPr>
      <w:r>
        <w:t xml:space="preserve">di seguito </w:t>
      </w:r>
      <w:r>
        <w:rPr>
          <w:i/>
        </w:rPr>
        <w:t xml:space="preserve">le parti </w:t>
      </w:r>
    </w:p>
    <w:p w14:paraId="7C9F186A" w14:textId="77777777" w:rsidR="00BA719C" w:rsidRDefault="00BA719C">
      <w:pPr>
        <w:spacing w:after="0" w:line="240" w:lineRule="auto"/>
        <w:jc w:val="both"/>
      </w:pPr>
    </w:p>
    <w:p w14:paraId="7E78886D" w14:textId="77777777" w:rsidR="00BA719C" w:rsidRDefault="005F6F0B">
      <w:pPr>
        <w:spacing w:after="0" w:line="240" w:lineRule="auto"/>
        <w:jc w:val="center"/>
        <w:rPr>
          <w:rFonts w:cs="Calibri,Bold"/>
          <w:b/>
          <w:bCs/>
        </w:rPr>
      </w:pPr>
      <w:r>
        <w:rPr>
          <w:rFonts w:cs="Calibri,Bold"/>
          <w:b/>
          <w:bCs/>
        </w:rPr>
        <w:t>PREMESSO</w:t>
      </w:r>
    </w:p>
    <w:p w14:paraId="7116A96B" w14:textId="77777777" w:rsidR="00BA719C" w:rsidRDefault="00BA719C">
      <w:pPr>
        <w:spacing w:after="0" w:line="240" w:lineRule="auto"/>
      </w:pPr>
    </w:p>
    <w:p w14:paraId="0D6E5666" w14:textId="1A90EC50" w:rsidR="00BA719C" w:rsidRDefault="005F6F0B">
      <w:pPr>
        <w:spacing w:after="0" w:line="360" w:lineRule="auto"/>
        <w:jc w:val="both"/>
      </w:pPr>
      <w:r>
        <w:t xml:space="preserve">a) che in </w:t>
      </w:r>
      <w:r w:rsidRPr="00074621">
        <w:t xml:space="preserve">data </w:t>
      </w:r>
      <w:r w:rsidR="00074621" w:rsidRPr="00074621">
        <w:t>10</w:t>
      </w:r>
      <w:r w:rsidR="00943430" w:rsidRPr="00074621">
        <w:t>/</w:t>
      </w:r>
      <w:r w:rsidR="00074621" w:rsidRPr="00074621">
        <w:t>12</w:t>
      </w:r>
      <w:r w:rsidR="00943430" w:rsidRPr="00074621">
        <w:t>/2025</w:t>
      </w:r>
      <w:r w:rsidR="00943430">
        <w:t xml:space="preserve"> </w:t>
      </w:r>
      <w:r>
        <w:t>è stata stipulata una convenzione tra Città Metropolitana di Milano e l’impresa</w:t>
      </w:r>
      <w:r w:rsidR="00943430">
        <w:rPr>
          <w:rFonts w:ascii="Calibri" w:hAnsi="Calibri" w:cs="TrebuchetMS"/>
        </w:rPr>
        <w:t xml:space="preserve"> </w:t>
      </w:r>
      <w:r w:rsidR="001C4F15" w:rsidRPr="00F63AEE">
        <w:rPr>
          <w:b/>
          <w:bCs/>
        </w:rPr>
        <w:t>EURO&amp;PROMOS FM SPA</w:t>
      </w:r>
      <w:r w:rsidR="001C4F15">
        <w:t xml:space="preserve">, </w:t>
      </w:r>
      <w:r>
        <w:t xml:space="preserve">per l’affidamento dei servizi di pulizia immobili ad uso uffici e aree verdi e prestazioni accessorie a ridotto impatto ambientale conformi al D.M. MITE n. 51 29/01/2021 presso i siti in uso a qualsiasi titolo alle amministrazioni ed enti non sanitari presenti sul territorio della Regione Lombardia mediante convenzione ex art. 26 l. 488/99 e art. 1, comma 499, l. 208/2015 suddivisa in lotti, </w:t>
      </w:r>
      <w:r w:rsidR="00943430" w:rsidRPr="001C5D86">
        <w:rPr>
          <w:b/>
          <w:bCs/>
        </w:rPr>
        <w:t>Lotto</w:t>
      </w:r>
      <w:r w:rsidR="00B12E78">
        <w:rPr>
          <w:b/>
          <w:bCs/>
        </w:rPr>
        <w:t xml:space="preserve"> 2</w:t>
      </w:r>
      <w:r w:rsidR="00943430" w:rsidRPr="001C5D86">
        <w:t xml:space="preserve">, </w:t>
      </w:r>
      <w:r w:rsidR="001C4F15" w:rsidRPr="001C5D86">
        <w:t>CIG</w:t>
      </w:r>
      <w:r w:rsidR="006C7F7A">
        <w:t xml:space="preserve"> </w:t>
      </w:r>
      <w:r w:rsidR="001C4F15">
        <w:t>9573928F4E</w:t>
      </w:r>
      <w:r w:rsidR="00943430" w:rsidRPr="001C5D86">
        <w:rPr>
          <w:b/>
          <w:bCs/>
        </w:rPr>
        <w:t>;</w:t>
      </w:r>
    </w:p>
    <w:p w14:paraId="5CF54984" w14:textId="77777777" w:rsidR="00BA719C" w:rsidRDefault="005F6F0B">
      <w:pPr>
        <w:spacing w:after="0" w:line="360" w:lineRule="auto"/>
        <w:jc w:val="both"/>
      </w:pPr>
      <w:r>
        <w:t>b) che l’Amministrazione Contraente rientra tra i soggetti che possono utilizzare la Convenzione stipulata con il Fornitore;</w:t>
      </w:r>
    </w:p>
    <w:p w14:paraId="49122B36" w14:textId="77777777" w:rsidR="00BA719C" w:rsidRDefault="005F6F0B">
      <w:pPr>
        <w:spacing w:after="0" w:line="360" w:lineRule="auto"/>
        <w:jc w:val="both"/>
      </w:pPr>
      <w:r>
        <w:t>c) che l’Amministrazione Contraente ha nominato quale Supervisore il Sig.  __________________________;</w:t>
      </w:r>
    </w:p>
    <w:p w14:paraId="5910A3C9" w14:textId="77777777" w:rsidR="00BA719C" w:rsidRDefault="005F6F0B">
      <w:pPr>
        <w:spacing w:after="0" w:line="360" w:lineRule="auto"/>
        <w:jc w:val="both"/>
      </w:pPr>
      <w:r>
        <w:t>d) che il Fornitore ha nominato quale Gestore del Servizio il Sig. __________________________;</w:t>
      </w:r>
    </w:p>
    <w:p w14:paraId="6E6848CF" w14:textId="77777777" w:rsidR="00BA719C" w:rsidRDefault="005F6F0B">
      <w:pPr>
        <w:spacing w:after="0" w:line="360" w:lineRule="auto"/>
        <w:jc w:val="both"/>
      </w:pPr>
      <w:r>
        <w:lastRenderedPageBreak/>
        <w:t>e) che in data ___/___/____ l’Amministrazione ha inviato l’Ordinativo Principale di Fornitura protocollo n. _______________ CIG derivato _____________________;</w:t>
      </w:r>
    </w:p>
    <w:p w14:paraId="31BE1188" w14:textId="77777777" w:rsidR="00BA719C" w:rsidRDefault="005F6F0B">
      <w:pPr>
        <w:spacing w:after="0" w:line="360" w:lineRule="auto"/>
        <w:jc w:val="both"/>
      </w:pPr>
      <w:r>
        <w:t>f) che la Convenzione ed i suoi allegati regolano i termini generali del rapporto tra le parti e che, in caso di contrasti, le previsioni della stessa prevarranno su quelle degli atti di sua esecuzione;</w:t>
      </w:r>
    </w:p>
    <w:p w14:paraId="63B34A46" w14:textId="77777777" w:rsidR="00BA719C" w:rsidRDefault="005F6F0B">
      <w:pPr>
        <w:spacing w:after="0" w:line="240" w:lineRule="auto"/>
        <w:jc w:val="both"/>
        <w:rPr>
          <w:rFonts w:cs="Calibri"/>
        </w:rPr>
      </w:pPr>
      <w:r>
        <w:rPr>
          <w:rFonts w:cs="Calibri"/>
        </w:rPr>
        <w:t>Le parti con la firma del presente verbale in data odierna, attestano l’inizio delle attività presso gli immobili oggetto dell’Ordinativo Principale di fornitura il tutto con il dettaglio contenuto nelle seguenti sezioni del verbale.</w:t>
      </w:r>
    </w:p>
    <w:p w14:paraId="70353E49" w14:textId="77777777" w:rsidR="00BA719C" w:rsidRDefault="00BA719C">
      <w:pPr>
        <w:spacing w:after="0" w:line="240" w:lineRule="auto"/>
        <w:jc w:val="both"/>
        <w:rPr>
          <w:rFonts w:cs="Calibri"/>
        </w:rPr>
      </w:pPr>
    </w:p>
    <w:p w14:paraId="45A37513" w14:textId="77777777" w:rsidR="00BA719C" w:rsidRDefault="005F6F0B">
      <w:pPr>
        <w:spacing w:after="0" w:line="240" w:lineRule="auto"/>
        <w:jc w:val="both"/>
        <w:rPr>
          <w:rFonts w:cs="Calibri,Italic"/>
          <w:i/>
          <w:iCs/>
        </w:rPr>
      </w:pPr>
      <w:r>
        <w:rPr>
          <w:rFonts w:cs="Calibri,Italic"/>
          <w:i/>
          <w:iCs/>
        </w:rPr>
        <w:t>Oppure, in caso di aggiornamenti successivi alla sottoscrizione del primo Verbale di Consegna:</w:t>
      </w:r>
    </w:p>
    <w:p w14:paraId="2ACF2BCD" w14:textId="77777777" w:rsidR="00BA719C" w:rsidRDefault="005F6F0B">
      <w:pPr>
        <w:spacing w:after="0" w:line="240" w:lineRule="auto"/>
        <w:jc w:val="both"/>
        <w:rPr>
          <w:rFonts w:cs="Calibri"/>
        </w:rPr>
      </w:pPr>
      <w:r>
        <w:rPr>
          <w:rFonts w:cs="Calibri"/>
        </w:rPr>
        <w:t>le parti con la firma del presente verbale in data odierna, attestano l’inizio dei seguenti ulteriori servizi presso l’/gli immobile/i oggetto dell’Ordinativo Principale di Fornitura (OPF) il tutto con il dettaglio contenuto nelle seguenti sezioni del verbale.</w:t>
      </w:r>
    </w:p>
    <w:p w14:paraId="68D01F67" w14:textId="77777777" w:rsidR="00BA719C" w:rsidRDefault="00BA719C">
      <w:pPr>
        <w:spacing w:after="0" w:line="240" w:lineRule="auto"/>
        <w:jc w:val="both"/>
        <w:rPr>
          <w:rFonts w:cs="Calibri,Bold"/>
          <w:b/>
          <w:bCs/>
        </w:rPr>
      </w:pPr>
    </w:p>
    <w:p w14:paraId="13519AA5" w14:textId="77777777" w:rsidR="00BA719C" w:rsidRDefault="005F6F0B">
      <w:pPr>
        <w:spacing w:after="0" w:line="240" w:lineRule="auto"/>
        <w:jc w:val="both"/>
        <w:rPr>
          <w:rFonts w:cs="Calibri,Bold"/>
          <w:b/>
          <w:bCs/>
        </w:rPr>
      </w:pPr>
      <w:r>
        <w:rPr>
          <w:rFonts w:cs="Calibri,Bold"/>
          <w:b/>
          <w:bCs/>
        </w:rPr>
        <w:t>1) Elenco servizi</w:t>
      </w:r>
    </w:p>
    <w:p w14:paraId="3CA678D2" w14:textId="77777777" w:rsidR="00BA719C" w:rsidRDefault="005F6F0B">
      <w:pPr>
        <w:spacing w:after="0" w:line="240" w:lineRule="auto"/>
        <w:jc w:val="both"/>
        <w:rPr>
          <w:rFonts w:cs="Calibri"/>
        </w:rPr>
      </w:pPr>
      <w:r>
        <w:rPr>
          <w:rFonts w:cs="Calibri"/>
        </w:rPr>
        <w:t>In data odierna inizia l’erogazione dei seguenti servizi:</w:t>
      </w:r>
    </w:p>
    <w:p w14:paraId="5975D1B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17FAAFD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737E56E"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6697426" w14:textId="77777777" w:rsidR="00BA719C" w:rsidRDefault="00BA719C">
      <w:pPr>
        <w:spacing w:after="0" w:line="240" w:lineRule="auto"/>
        <w:jc w:val="both"/>
        <w:rPr>
          <w:rFonts w:cs="Calibri"/>
        </w:rPr>
      </w:pPr>
    </w:p>
    <w:p w14:paraId="16997859" w14:textId="77777777" w:rsidR="00BA719C" w:rsidRDefault="005F6F0B">
      <w:pPr>
        <w:spacing w:after="0" w:line="240" w:lineRule="auto"/>
        <w:jc w:val="both"/>
        <w:rPr>
          <w:rFonts w:cs="Calibri,Bold"/>
          <w:b/>
          <w:bCs/>
        </w:rPr>
      </w:pPr>
      <w:r>
        <w:rPr>
          <w:rFonts w:cs="Calibri,Bold"/>
          <w:b/>
          <w:bCs/>
        </w:rPr>
        <w:t>2) Attestazione della presa in consegna dei beni/immobili</w:t>
      </w:r>
    </w:p>
    <w:p w14:paraId="18AABE0F" w14:textId="77777777" w:rsidR="00BA719C" w:rsidRDefault="005F6F0B">
      <w:pPr>
        <w:spacing w:after="0" w:line="240" w:lineRule="auto"/>
        <w:jc w:val="both"/>
        <w:rPr>
          <w:rFonts w:cs="Calibri"/>
        </w:rPr>
      </w:pPr>
      <w:r>
        <w:rPr>
          <w:rFonts w:cs="Calibri"/>
        </w:rPr>
        <w:t>Questa parte contiene il dettaglio della consistenza dei beni/immobili dell’Amministrazione Contraente, presi in carico dal Fornitore, con esplicitazione:</w:t>
      </w:r>
    </w:p>
    <w:p w14:paraId="694A031D" w14:textId="77777777" w:rsidR="00BA719C" w:rsidRDefault="005F6F0B">
      <w:pPr>
        <w:pStyle w:val="Paragrafoelenco"/>
        <w:numPr>
          <w:ilvl w:val="0"/>
          <w:numId w:val="1"/>
        </w:numPr>
        <w:spacing w:after="0" w:line="240" w:lineRule="auto"/>
        <w:jc w:val="both"/>
        <w:rPr>
          <w:rFonts w:cs="Calibri"/>
        </w:rPr>
      </w:pPr>
      <w:r>
        <w:rPr>
          <w:rFonts w:cs="Calibri"/>
        </w:rPr>
        <w:t>consistenza degli immobili;</w:t>
      </w:r>
    </w:p>
    <w:p w14:paraId="57665C2E" w14:textId="77777777" w:rsidR="00BA719C" w:rsidRDefault="005F6F0B">
      <w:pPr>
        <w:pStyle w:val="Paragrafoelenco"/>
        <w:numPr>
          <w:ilvl w:val="0"/>
          <w:numId w:val="1"/>
        </w:numPr>
        <w:spacing w:after="0" w:line="240" w:lineRule="auto"/>
        <w:jc w:val="both"/>
        <w:rPr>
          <w:rFonts w:cs="Calibri"/>
        </w:rPr>
      </w:pPr>
      <w:r>
        <w:rPr>
          <w:rFonts w:cs="Calibri"/>
        </w:rPr>
        <w:t>documentazione tecnica presa incarico dal Fornitore;</w:t>
      </w:r>
    </w:p>
    <w:p w14:paraId="0CEB3917" w14:textId="77777777" w:rsidR="00BA719C" w:rsidRDefault="005F6F0B">
      <w:pPr>
        <w:pStyle w:val="Paragrafoelenco"/>
        <w:numPr>
          <w:ilvl w:val="0"/>
          <w:numId w:val="1"/>
        </w:numPr>
        <w:spacing w:after="0" w:line="240" w:lineRule="auto"/>
        <w:jc w:val="both"/>
        <w:rPr>
          <w:rFonts w:cs="Calibri"/>
        </w:rPr>
      </w:pPr>
      <w:r>
        <w:rPr>
          <w:rFonts w:cs="Calibri"/>
        </w:rPr>
        <w:t>eventuali beni/immobili dati in uso al Fornitore:</w:t>
      </w:r>
    </w:p>
    <w:p w14:paraId="36F9DBCE" w14:textId="77777777" w:rsidR="00BA719C" w:rsidRDefault="005F6F0B">
      <w:pPr>
        <w:pStyle w:val="Paragrafoelenco"/>
        <w:numPr>
          <w:ilvl w:val="0"/>
          <w:numId w:val="1"/>
        </w:numPr>
        <w:spacing w:after="0" w:line="240" w:lineRule="auto"/>
        <w:jc w:val="both"/>
        <w:rPr>
          <w:rFonts w:cs="Calibri"/>
        </w:rPr>
      </w:pPr>
      <w:r>
        <w:rPr>
          <w:rFonts w:cs="Calibri"/>
        </w:rPr>
        <w:t>altro.</w:t>
      </w:r>
    </w:p>
    <w:p w14:paraId="2A724D5F" w14:textId="77777777" w:rsidR="00BA719C" w:rsidRDefault="00BA719C">
      <w:pPr>
        <w:spacing w:after="0" w:line="240" w:lineRule="auto"/>
        <w:jc w:val="both"/>
        <w:rPr>
          <w:rFonts w:cs="Calibri"/>
        </w:rPr>
      </w:pPr>
    </w:p>
    <w:p w14:paraId="7E0EFFB0" w14:textId="77777777" w:rsidR="00BA719C" w:rsidRDefault="005F6F0B">
      <w:pPr>
        <w:spacing w:after="0" w:line="240" w:lineRule="auto"/>
        <w:jc w:val="both"/>
        <w:rPr>
          <w:rFonts w:cs="Calibri,Bold"/>
          <w:b/>
          <w:bCs/>
        </w:rPr>
      </w:pPr>
      <w:r>
        <w:rPr>
          <w:rFonts w:cs="Calibri,Bold"/>
          <w:b/>
          <w:bCs/>
        </w:rPr>
        <w:t>3) Organizzazione del Fornitore e modalità di interfacciamento</w:t>
      </w:r>
    </w:p>
    <w:p w14:paraId="2073FC66" w14:textId="77777777" w:rsidR="00BA719C" w:rsidRDefault="005F6F0B">
      <w:pPr>
        <w:spacing w:after="0" w:line="240" w:lineRule="auto"/>
        <w:jc w:val="both"/>
        <w:rPr>
          <w:rFonts w:cs="Calibri"/>
        </w:rPr>
      </w:pPr>
      <w:r>
        <w:rPr>
          <w:rFonts w:cs="Calibri"/>
        </w:rPr>
        <w:t>In questa parte devono essere riportati in particolare, per ciascun servizio, i nominativi degli esecutivi e dei</w:t>
      </w:r>
    </w:p>
    <w:p w14:paraId="1CA69977" w14:textId="77777777" w:rsidR="00BA719C" w:rsidRDefault="005F6F0B">
      <w:pPr>
        <w:spacing w:after="0" w:line="240" w:lineRule="auto"/>
        <w:jc w:val="both"/>
        <w:rPr>
          <w:rFonts w:cs="Calibri"/>
        </w:rPr>
      </w:pPr>
      <w:r>
        <w:rPr>
          <w:rFonts w:cs="Calibri"/>
        </w:rPr>
        <w:t>tecnici che eseguiranno le attività. In tale sezione deve essere inoltre riportato l’elenco del personale dell’Amministrazione Contraente abilitato all’accesso al Call Center.</w:t>
      </w:r>
    </w:p>
    <w:p w14:paraId="3E5A3DDA" w14:textId="77777777" w:rsidR="00BA719C" w:rsidRDefault="00BA719C">
      <w:pPr>
        <w:spacing w:after="0" w:line="240" w:lineRule="auto"/>
        <w:jc w:val="both"/>
        <w:rPr>
          <w:rFonts w:cs="Calibri"/>
        </w:rPr>
      </w:pPr>
    </w:p>
    <w:p w14:paraId="2703A2F2" w14:textId="77777777" w:rsidR="00BA719C" w:rsidRDefault="005F6F0B">
      <w:pPr>
        <w:spacing w:after="0" w:line="240" w:lineRule="auto"/>
        <w:jc w:val="both"/>
        <w:rPr>
          <w:rFonts w:cs="Calibri,Bold"/>
          <w:b/>
          <w:bCs/>
        </w:rPr>
      </w:pPr>
      <w:r>
        <w:rPr>
          <w:rFonts w:cs="Calibri,Bold"/>
          <w:b/>
          <w:bCs/>
        </w:rPr>
        <w:t>4) Subappalto</w:t>
      </w:r>
    </w:p>
    <w:p w14:paraId="518EF415" w14:textId="77777777" w:rsidR="00BA719C" w:rsidRDefault="005F6F0B">
      <w:pPr>
        <w:spacing w:after="0" w:line="240" w:lineRule="auto"/>
        <w:jc w:val="both"/>
        <w:rPr>
          <w:rFonts w:cs="Calibri"/>
        </w:rPr>
      </w:pPr>
      <w:r>
        <w:rPr>
          <w:rFonts w:cs="Calibri"/>
        </w:rPr>
        <w:t>Come previsto dalla documentazione di gara e dall’offerta tecnica, a seguito dell’autorizzazione rilasciata da</w:t>
      </w:r>
    </w:p>
    <w:p w14:paraId="74369F1F" w14:textId="77777777" w:rsidR="00BA719C" w:rsidRDefault="005F6F0B">
      <w:pPr>
        <w:spacing w:after="0" w:line="240" w:lineRule="auto"/>
        <w:jc w:val="both"/>
        <w:rPr>
          <w:rFonts w:cs="Calibri"/>
        </w:rPr>
      </w:pPr>
      <w:r>
        <w:rPr>
          <w:rFonts w:cs="Calibri"/>
        </w:rPr>
        <w:t>Città Metropolitana di Milano saranno subappaltati i seguenti servizi alle seguenti società: _______________</w:t>
      </w:r>
    </w:p>
    <w:p w14:paraId="6E834BC4" w14:textId="77777777" w:rsidR="00BA719C" w:rsidRDefault="00BA719C">
      <w:pPr>
        <w:spacing w:after="0" w:line="240" w:lineRule="auto"/>
        <w:jc w:val="both"/>
        <w:rPr>
          <w:rFonts w:cs="Calibri"/>
        </w:rPr>
      </w:pPr>
    </w:p>
    <w:p w14:paraId="3DFE806F" w14:textId="77777777" w:rsidR="00BA719C" w:rsidRDefault="005F6F0B">
      <w:pPr>
        <w:spacing w:after="0" w:line="240" w:lineRule="auto"/>
        <w:jc w:val="both"/>
        <w:rPr>
          <w:rFonts w:cs="Calibri"/>
        </w:rPr>
      </w:pPr>
      <w:r>
        <w:rPr>
          <w:rFonts w:cs="Calibri"/>
        </w:rPr>
        <w:t>Data __/__/____</w:t>
      </w:r>
    </w:p>
    <w:p w14:paraId="67920142" w14:textId="77777777" w:rsidR="00BA719C" w:rsidRDefault="005F6F0B">
      <w:pPr>
        <w:spacing w:after="0" w:line="240" w:lineRule="auto"/>
        <w:ind w:left="4248" w:firstLine="708"/>
        <w:jc w:val="both"/>
        <w:rPr>
          <w:rFonts w:cs="Calibri"/>
        </w:rPr>
      </w:pPr>
      <w:r>
        <w:rPr>
          <w:rFonts w:cs="Calibri"/>
        </w:rPr>
        <w:t>Firma dell’Amministrazione Contraente</w:t>
      </w:r>
    </w:p>
    <w:p w14:paraId="67472022" w14:textId="77777777" w:rsidR="00BA719C" w:rsidRDefault="005F6F0B">
      <w:pPr>
        <w:spacing w:after="0" w:line="240" w:lineRule="auto"/>
        <w:ind w:left="4248" w:firstLine="708"/>
        <w:jc w:val="both"/>
        <w:rPr>
          <w:rFonts w:cs="Calibri"/>
        </w:rPr>
      </w:pPr>
      <w:r>
        <w:rPr>
          <w:rFonts w:cs="Calibri"/>
        </w:rPr>
        <w:t>_______________________________________</w:t>
      </w:r>
    </w:p>
    <w:p w14:paraId="2EA8AC6B" w14:textId="77777777" w:rsidR="005F6F0B" w:rsidRDefault="005F6F0B" w:rsidP="005F6F0B">
      <w:pPr>
        <w:spacing w:after="0" w:line="240" w:lineRule="auto"/>
        <w:ind w:left="4248" w:firstLine="708"/>
        <w:jc w:val="both"/>
        <w:rPr>
          <w:rFonts w:cs="Calibri"/>
        </w:rPr>
      </w:pPr>
      <w:r>
        <w:rPr>
          <w:rFonts w:cs="Calibri"/>
        </w:rPr>
        <w:t>Firma del Fornitore</w:t>
      </w:r>
    </w:p>
    <w:p w14:paraId="17EB4636" w14:textId="77777777" w:rsidR="00BA719C" w:rsidRDefault="005F6F0B" w:rsidP="005F6F0B">
      <w:pPr>
        <w:spacing w:after="0" w:line="240" w:lineRule="auto"/>
        <w:ind w:left="4248" w:firstLine="708"/>
        <w:jc w:val="both"/>
        <w:rPr>
          <w:rFonts w:cs="Calibri,Bold"/>
          <w:b/>
          <w:bCs/>
        </w:rPr>
      </w:pPr>
      <w:r>
        <w:rPr>
          <w:rFonts w:cs="Calibri"/>
          <w:sz w:val="20"/>
          <w:szCs w:val="20"/>
        </w:rPr>
        <w:t>___________________________________________</w:t>
      </w:r>
    </w:p>
    <w:sectPr w:rsidR="00BA719C">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6A05" w14:textId="77777777" w:rsidR="005A0299" w:rsidRDefault="005A0299">
      <w:pPr>
        <w:spacing w:after="0" w:line="240" w:lineRule="auto"/>
      </w:pPr>
      <w:r>
        <w:separator/>
      </w:r>
    </w:p>
  </w:endnote>
  <w:endnote w:type="continuationSeparator" w:id="0">
    <w:p w14:paraId="2C3F1E67" w14:textId="77777777" w:rsidR="005A0299" w:rsidRDefault="005A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TrebuchetMS">
    <w:altName w:val="Calibri"/>
    <w:panose1 w:val="00000000000000000000"/>
    <w:charset w:val="00"/>
    <w:family w:val="roman"/>
    <w:notTrueType/>
    <w:pitch w:val="default"/>
  </w:font>
  <w:font w:name="Calibri,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88526"/>
      <w:docPartObj>
        <w:docPartGallery w:val="Page Numbers (Bottom of Page)"/>
        <w:docPartUnique/>
      </w:docPartObj>
    </w:sdtPr>
    <w:sdtEndPr/>
    <w:sdtContent>
      <w:p w14:paraId="49996916" w14:textId="77777777" w:rsidR="00BA719C" w:rsidRDefault="005F6F0B">
        <w:pPr>
          <w:pStyle w:val="Pidipagina"/>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sdtContent>
  </w:sdt>
  <w:p w14:paraId="1D614B49" w14:textId="77777777" w:rsidR="00BA719C" w:rsidRDefault="00B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E2AC" w14:textId="77777777" w:rsidR="005A0299" w:rsidRDefault="005A0299">
      <w:pPr>
        <w:spacing w:after="0" w:line="240" w:lineRule="auto"/>
      </w:pPr>
      <w:r>
        <w:separator/>
      </w:r>
    </w:p>
  </w:footnote>
  <w:footnote w:type="continuationSeparator" w:id="0">
    <w:p w14:paraId="2BE15DF4" w14:textId="77777777" w:rsidR="005A0299" w:rsidRDefault="005A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0A5"/>
    <w:multiLevelType w:val="multilevel"/>
    <w:tmpl w:val="EE3646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26741"/>
    <w:multiLevelType w:val="multilevel"/>
    <w:tmpl w:val="DD386C76"/>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11765625">
    <w:abstractNumId w:val="1"/>
  </w:num>
  <w:num w:numId="2" w16cid:durableId="121893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19C"/>
    <w:rsid w:val="00074621"/>
    <w:rsid w:val="001C4F15"/>
    <w:rsid w:val="003F409F"/>
    <w:rsid w:val="005A0299"/>
    <w:rsid w:val="005F6F0B"/>
    <w:rsid w:val="00650A21"/>
    <w:rsid w:val="006C7F7A"/>
    <w:rsid w:val="008C3181"/>
    <w:rsid w:val="0094133F"/>
    <w:rsid w:val="00943430"/>
    <w:rsid w:val="00AB7415"/>
    <w:rsid w:val="00AC4092"/>
    <w:rsid w:val="00B12E78"/>
    <w:rsid w:val="00B2344F"/>
    <w:rsid w:val="00BA719C"/>
    <w:rsid w:val="00C504F5"/>
    <w:rsid w:val="00C73D73"/>
    <w:rsid w:val="00D321ED"/>
    <w:rsid w:val="00D9373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5CF"/>
  <w15:docId w15:val="{4BF7EF14-A1C6-4A1A-86FA-3074812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558"/>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F506B"/>
    <w:rPr>
      <w:rFonts w:ascii="Tahoma" w:hAnsi="Tahoma" w:cs="Tahoma"/>
      <w:sz w:val="16"/>
      <w:szCs w:val="16"/>
    </w:rPr>
  </w:style>
  <w:style w:type="character" w:customStyle="1" w:styleId="IntestazioneCarattere">
    <w:name w:val="Intestazione Carattere"/>
    <w:basedOn w:val="Carpredefinitoparagrafo"/>
    <w:link w:val="Intestazione"/>
    <w:uiPriority w:val="99"/>
    <w:semiHidden/>
    <w:qFormat/>
    <w:rsid w:val="00E24561"/>
  </w:style>
  <w:style w:type="character" w:customStyle="1" w:styleId="PidipaginaCarattere">
    <w:name w:val="Piè di pagina Carattere"/>
    <w:basedOn w:val="Carpredefinitoparagrafo"/>
    <w:link w:val="Pidipagina"/>
    <w:uiPriority w:val="99"/>
    <w:qFormat/>
    <w:rsid w:val="00E24561"/>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F506B"/>
    <w:pPr>
      <w:spacing w:after="0" w:line="240" w:lineRule="auto"/>
    </w:pPr>
    <w:rPr>
      <w:rFonts w:ascii="Tahoma" w:hAnsi="Tahoma" w:cs="Tahoma"/>
      <w:sz w:val="16"/>
      <w:szCs w:val="16"/>
    </w:rPr>
  </w:style>
  <w:style w:type="paragraph" w:styleId="Paragrafoelenco">
    <w:name w:val="List Paragraph"/>
    <w:basedOn w:val="Normale"/>
    <w:uiPriority w:val="34"/>
    <w:qFormat/>
    <w:rsid w:val="0032081B"/>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E24561"/>
    <w:pPr>
      <w:tabs>
        <w:tab w:val="center" w:pos="4819"/>
        <w:tab w:val="right" w:pos="9638"/>
      </w:tabs>
      <w:spacing w:after="0" w:line="240" w:lineRule="auto"/>
    </w:pPr>
  </w:style>
  <w:style w:type="paragraph" w:styleId="Pidipagina">
    <w:name w:val="footer"/>
    <w:basedOn w:val="Normale"/>
    <w:link w:val="PidipaginaCarattere"/>
    <w:uiPriority w:val="99"/>
    <w:unhideWhenUsed/>
    <w:rsid w:val="00E24561"/>
    <w:pPr>
      <w:tabs>
        <w:tab w:val="center" w:pos="4819"/>
        <w:tab w:val="right" w:pos="9638"/>
      </w:tabs>
      <w:spacing w:after="0" w:line="240" w:lineRule="auto"/>
    </w:pPr>
  </w:style>
  <w:style w:type="table" w:styleId="Grigliatabella">
    <w:name w:val="Table Grid"/>
    <w:basedOn w:val="Tabellanormale"/>
    <w:rsid w:val="000307D2"/>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Odilla Pettenuzzo</dc:creator>
  <dc:description/>
  <cp:lastModifiedBy>Amelia Garavaglia</cp:lastModifiedBy>
  <cp:revision>19</cp:revision>
  <cp:lastPrinted>2016-11-28T15:13:00Z</cp:lastPrinted>
  <dcterms:created xsi:type="dcterms:W3CDTF">2016-11-28T15:37:00Z</dcterms:created>
  <dcterms:modified xsi:type="dcterms:W3CDTF">2025-12-11T11:07:00Z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