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41F2" w14:textId="53FA008D" w:rsidR="00BC16DB" w:rsidRDefault="004B24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999AC12" w14:textId="77777777" w:rsidR="00BC16DB" w:rsidRDefault="00BC16DB">
      <w:pPr>
        <w:spacing w:after="0" w:line="240" w:lineRule="auto"/>
        <w:rPr>
          <w:rFonts w:asciiTheme="minorHAnsi" w:hAnsiTheme="minorHAnsi" w:cs="Calibri,Bold"/>
          <w:bCs/>
          <w:sz w:val="28"/>
          <w:szCs w:val="28"/>
        </w:rPr>
      </w:pPr>
    </w:p>
    <w:p w14:paraId="74F023C5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B992D2F" w14:textId="77777777" w:rsidR="00BC16DB" w:rsidRDefault="004B2491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Protocollo n. ___________________</w:t>
      </w:r>
    </w:p>
    <w:p w14:paraId="7E673E36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Fornitore</w:t>
      </w:r>
    </w:p>
    <w:p w14:paraId="59CA8B29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Indirizzo , n. civico</w:t>
      </w:r>
    </w:p>
    <w:p w14:paraId="4A499350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Cap., Città</w:t>
      </w:r>
    </w:p>
    <w:p w14:paraId="03A541BA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n. </w:t>
      </w:r>
      <w:proofErr w:type="spellStart"/>
      <w:r>
        <w:rPr>
          <w:rFonts w:asciiTheme="minorHAnsi" w:hAnsiTheme="minorHAnsi"/>
          <w:sz w:val="20"/>
          <w:szCs w:val="20"/>
        </w:rPr>
        <w:t>tel</w:t>
      </w:r>
      <w:proofErr w:type="spellEnd"/>
    </w:p>
    <w:p w14:paraId="75D731FE" w14:textId="77777777" w:rsidR="00BC16DB" w:rsidRDefault="00BC16DB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</w:p>
    <w:p w14:paraId="5BA5CAAB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  <w:sz w:val="20"/>
          <w:szCs w:val="20"/>
        </w:rPr>
      </w:pPr>
    </w:p>
    <w:p w14:paraId="025CE375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  <w:sz w:val="28"/>
          <w:szCs w:val="28"/>
        </w:rPr>
      </w:pPr>
      <w:r>
        <w:rPr>
          <w:rFonts w:cs="Calibri,Bold"/>
          <w:b/>
          <w:bCs/>
          <w:sz w:val="28"/>
          <w:szCs w:val="28"/>
        </w:rPr>
        <w:t>ORDINATIVO PRINCIPALE DI FORNITURA</w:t>
      </w:r>
    </w:p>
    <w:p w14:paraId="408EB11B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D2D3C1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sottoscritto ____________________________________________________________________</w:t>
      </w:r>
    </w:p>
    <w:p w14:paraId="0B6722B0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 l’Ente      _____________________________________________________________________</w:t>
      </w:r>
    </w:p>
    <w:p w14:paraId="0EAA75BC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C.F. ____________________________________________________________________________________</w:t>
      </w:r>
    </w:p>
    <w:p w14:paraId="3C735ED3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 sede in _______________________________________________________________________</w:t>
      </w:r>
    </w:p>
    <w:p w14:paraId="3109A0F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____________________________________________________________________________________</w:t>
      </w:r>
    </w:p>
    <w:p w14:paraId="5970F52D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 _________________________ /Fax _________________ /PEC __________________________</w:t>
      </w:r>
    </w:p>
    <w:p w14:paraId="5D7AAA32" w14:textId="77777777" w:rsidR="00BC16DB" w:rsidRDefault="004B2491">
      <w:pPr>
        <w:spacing w:after="0" w:line="240" w:lineRule="auto"/>
        <w:jc w:val="both"/>
        <w:rPr>
          <w:rFonts w:asciiTheme="minorHAnsi" w:hAnsiTheme="minorHAnsi" w:cs="Calibri,Italic"/>
          <w:i/>
          <w:iCs/>
        </w:rPr>
      </w:pPr>
      <w:r>
        <w:rPr>
          <w:rFonts w:asciiTheme="minorHAnsi" w:hAnsiTheme="minorHAnsi"/>
        </w:rP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45E01AC1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</w:rPr>
      </w:pPr>
    </w:p>
    <w:p w14:paraId="416F28BE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607AD790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3ACA7A5" w14:textId="3F72969A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a) che in data</w:t>
      </w:r>
      <w:r w:rsidR="00D15A1A">
        <w:rPr>
          <w:rFonts w:asciiTheme="minorHAnsi" w:hAnsiTheme="minorHAnsi"/>
        </w:rPr>
        <w:t xml:space="preserve"> 30/06/2025 </w:t>
      </w:r>
      <w:r>
        <w:rPr>
          <w:rFonts w:asciiTheme="minorHAnsi" w:hAnsiTheme="minorHAnsi"/>
        </w:rPr>
        <w:t xml:space="preserve">è stata stipulata una convenzione tra Città Metropolitana di Milano e l’impresa </w:t>
      </w:r>
      <w:r w:rsidR="00536256" w:rsidRPr="00536256">
        <w:rPr>
          <w:b/>
          <w:bCs/>
        </w:rPr>
        <w:t>RTI - B&amp;B SERVICE SOCIETÀ COOPERATIVA, MULTISERVICE SOCIETÀ COOPERATIVA</w:t>
      </w:r>
      <w:r w:rsidR="00536256">
        <w:t xml:space="preserve"> </w:t>
      </w:r>
      <w:r>
        <w:rPr>
          <w:rFonts w:asciiTheme="minorHAnsi" w:hAnsiTheme="minorHAnsi"/>
        </w:rP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536256" w:rsidRPr="00536256">
        <w:rPr>
          <w:b/>
          <w:bCs/>
        </w:rPr>
        <w:t xml:space="preserve">Lotto </w:t>
      </w:r>
      <w:r w:rsidR="00536256" w:rsidRPr="00536256">
        <w:rPr>
          <w:b/>
          <w:bCs/>
          <w:spacing w:val="80"/>
        </w:rPr>
        <w:t>1</w:t>
      </w:r>
      <w:r w:rsidR="00536256" w:rsidRPr="00536256">
        <w:t>, CIG</w:t>
      </w:r>
      <w:r w:rsidR="00536256" w:rsidRPr="00536256">
        <w:rPr>
          <w:spacing w:val="-10"/>
        </w:rPr>
        <w:t>;</w:t>
      </w:r>
      <w:r w:rsidR="00536256" w:rsidRPr="00536256">
        <w:rPr>
          <w:b/>
          <w:bCs/>
        </w:rPr>
        <w:t xml:space="preserve"> 9573900835</w:t>
      </w:r>
      <w:r w:rsidR="00723059">
        <w:rPr>
          <w:b/>
          <w:bCs/>
        </w:rPr>
        <w:t>;</w:t>
      </w:r>
    </w:p>
    <w:p w14:paraId="71A85A3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che l’Amministrazione Contraente rientra tra i soggetti che possono utilizzare la Convenzione stipulata con il Fornitore;</w:t>
      </w:r>
    </w:p>
    <w:p w14:paraId="629960F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c) che l’Amministrazione Contraente ha nominato quale Supervisore il Sig.  __________________________;</w:t>
      </w:r>
    </w:p>
    <w:p w14:paraId="312AE3E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d) che il Fornitore ha nominato quale Gestore del Servizio il Sig. __________________________;</w:t>
      </w:r>
    </w:p>
    <w:p w14:paraId="55755FB8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e) che a seguito della “Richiesta Preliminare di Fornitura” inviata in data ___/___/____, il Fornitore ha predisposto il “Piano Dettagliato delle Attività” trasmesso alla Amministrazione Contraente e controfirmato, per accettazione in data ________________ ;</w:t>
      </w:r>
    </w:p>
    <w:p w14:paraId="12E5F10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f) che nel “Piano Dettagliato delle Attività” sono state formalizzate le modalità operative di gestione dei servizi secondo quanto indicato nel Capitolato Tecnico;</w:t>
      </w:r>
    </w:p>
    <w:p w14:paraId="1A5C9BE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g) che il “Piano Dettagliato delle Attività” forma parte integrante del presente Ordinativo Principale di Fornitura;</w:t>
      </w:r>
    </w:p>
    <w:p w14:paraId="6DD6624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h) che la Convenzione ed i suoi allegati regolano i termini generali del rapporto tra le parti e che, in caso di contrasti, le previsioni della stessa prevarranno su quelle degli atti di sua esecuzione;</w:t>
      </w:r>
    </w:p>
    <w:p w14:paraId="548645AB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ORDINA</w:t>
      </w:r>
    </w:p>
    <w:p w14:paraId="3E2B8A5C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767D21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fornitura dei servizi descritti nel “Piano Dettagliato delle Attività” per l’immobile/gli immobili, indicato/i nei moduli allegati.</w:t>
      </w:r>
    </w:p>
    <w:p w14:paraId="54F2F6E5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fatture relative al presente Ordinativo Principale di Fornitura dovranno essere intestate a:</w:t>
      </w:r>
    </w:p>
    <w:p w14:paraId="07F6A0C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>
        <w:rPr>
          <w:rFonts w:cs="Calibri,Italic"/>
          <w:i/>
          <w:iCs/>
        </w:rPr>
        <w:t>Amministrazione per esteso</w:t>
      </w:r>
      <w:r>
        <w:rPr>
          <w:rFonts w:asciiTheme="minorHAnsi" w:hAnsiTheme="minorHAnsi"/>
        </w:rPr>
        <w:t>) _________________________________________________________</w:t>
      </w:r>
    </w:p>
    <w:p w14:paraId="1B830096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 n. ______________________</w:t>
      </w:r>
    </w:p>
    <w:p w14:paraId="0BBA2B80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Città _____________________________________________________ CAP   __________________</w:t>
      </w:r>
    </w:p>
    <w:p w14:paraId="0023790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Fiscale (</w:t>
      </w:r>
      <w:r>
        <w:rPr>
          <w:rFonts w:cs="Calibri,Italic"/>
          <w:i/>
          <w:iCs/>
        </w:rPr>
        <w:t>dell’Amministrazione</w:t>
      </w:r>
      <w:r>
        <w:rPr>
          <w:rFonts w:asciiTheme="minorHAnsi" w:hAnsiTheme="minorHAnsi"/>
        </w:rPr>
        <w:t>) ____________________________________________________</w:t>
      </w:r>
    </w:p>
    <w:p w14:paraId="6BE7163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IPA ______________________________________________</w:t>
      </w:r>
    </w:p>
    <w:p w14:paraId="1B4B8AC2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 dovranno indicare</w:t>
      </w:r>
    </w:p>
    <w:p w14:paraId="3C16E97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N. di protocollo (del presente Ordinativo)  _______________________________________________</w:t>
      </w:r>
    </w:p>
    <w:p w14:paraId="5606CAB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CIG derivato _____________________________________________________________________</w:t>
      </w:r>
    </w:p>
    <w:p w14:paraId="5D9C1544" w14:textId="77777777" w:rsidR="00BC16DB" w:rsidRDefault="00BC16DB">
      <w:pPr>
        <w:spacing w:after="0" w:line="360" w:lineRule="auto"/>
        <w:jc w:val="both"/>
        <w:rPr>
          <w:rFonts w:asciiTheme="minorHAnsi" w:hAnsiTheme="minorHAnsi"/>
        </w:rPr>
      </w:pPr>
    </w:p>
    <w:p w14:paraId="47E8A76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(Luogo)____________________, (Data) ______/_____/_____</w:t>
      </w:r>
    </w:p>
    <w:p w14:paraId="436BAC48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14BD1C07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35E8F22A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449F02E2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233E78D6" w14:textId="77777777" w:rsidR="00BC16DB" w:rsidRDefault="004B2491">
      <w:pPr>
        <w:spacing w:after="0" w:line="240" w:lineRule="auto"/>
        <w:ind w:left="2832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per l’Amministrazione</w:t>
      </w:r>
    </w:p>
    <w:p w14:paraId="2EAE70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7517FE09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59F65DB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F13574D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4090F86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AA54664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40FAD5C2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5399168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221D0B16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40795F7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116A740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787B4B7D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040E348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38E04D01" w14:textId="2D0BFEF6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Allegati:</w:t>
      </w:r>
    </w:p>
    <w:p w14:paraId="0FF6E6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DEEB228" w14:textId="77777777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1: Riepilogo Importi</w:t>
      </w:r>
    </w:p>
    <w:p w14:paraId="19355E42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165AD2B" w14:textId="2D846F80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2: Informazioni sugli immobili e/o insieme di immobili</w:t>
      </w:r>
    </w:p>
    <w:p w14:paraId="780028A8" w14:textId="77777777" w:rsidR="00EB002F" w:rsidRDefault="00EB002F">
      <w:pPr>
        <w:spacing w:after="0" w:line="240" w:lineRule="auto"/>
        <w:rPr>
          <w:rFonts w:asciiTheme="minorHAnsi" w:hAnsiTheme="minorHAnsi"/>
        </w:rPr>
      </w:pPr>
    </w:p>
    <w:p w14:paraId="018B9B44" w14:textId="1A4A3FF6" w:rsidR="00BC16DB" w:rsidRPr="00EB002F" w:rsidRDefault="004B2491" w:rsidP="00EB002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3: Dettagli OPF</w:t>
      </w:r>
    </w:p>
    <w:p w14:paraId="63D03F9D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1</w:t>
      </w:r>
    </w:p>
    <w:p w14:paraId="472567EA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0110674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D57F95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30689C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INIZIO EROGAZIONE DEI SERVIZI (riferita al primo servizio attivato) gg/mm/aa   _______________________</w:t>
      </w:r>
    </w:p>
    <w:p w14:paraId="0CE07BA0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AF364EC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0673634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3B3DDA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FINE EROGAZIONE DEI SERVIZI (comune a tutti i servizi) gg/mm/aa   _______________________</w:t>
      </w:r>
    </w:p>
    <w:p w14:paraId="764B211D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B42406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25A9F4FC" w14:textId="77777777">
        <w:tc>
          <w:tcPr>
            <w:tcW w:w="4786" w:type="dxa"/>
            <w:shd w:val="pct15" w:color="auto" w:fill="auto"/>
          </w:tcPr>
          <w:p w14:paraId="77ACCA56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3ADB44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08D31A70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644F3390" w14:textId="77777777">
        <w:tc>
          <w:tcPr>
            <w:tcW w:w="4786" w:type="dxa"/>
          </w:tcPr>
          <w:p w14:paraId="0428272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</w:t>
            </w:r>
          </w:p>
        </w:tc>
        <w:tc>
          <w:tcPr>
            <w:tcW w:w="2410" w:type="dxa"/>
          </w:tcPr>
          <w:p w14:paraId="137331E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54E34D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A7CAC72" w14:textId="77777777">
        <w:tc>
          <w:tcPr>
            <w:tcW w:w="4786" w:type="dxa"/>
          </w:tcPr>
          <w:p w14:paraId="4D7A126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F1FB86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EF224DA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3F9C2B2" w14:textId="77777777">
        <w:tc>
          <w:tcPr>
            <w:tcW w:w="4786" w:type="dxa"/>
          </w:tcPr>
          <w:p w14:paraId="6BF03E72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7A987B9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6CB654B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F44F018" w14:textId="77777777">
        <w:tc>
          <w:tcPr>
            <w:tcW w:w="4786" w:type="dxa"/>
          </w:tcPr>
          <w:p w14:paraId="1FAECEF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10471C0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130AC56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E7988D2" w14:textId="77777777">
        <w:tc>
          <w:tcPr>
            <w:tcW w:w="4786" w:type="dxa"/>
            <w:tcBorders>
              <w:top w:val="nil"/>
            </w:tcBorders>
          </w:tcPr>
          <w:p w14:paraId="32BB881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Pulizia Aree Verdi e Aree Sportive</w:t>
            </w:r>
          </w:p>
        </w:tc>
        <w:tc>
          <w:tcPr>
            <w:tcW w:w="2410" w:type="dxa"/>
            <w:tcBorders>
              <w:top w:val="nil"/>
            </w:tcBorders>
          </w:tcPr>
          <w:p w14:paraId="5F61674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36C3BE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8613249" w14:textId="77777777">
        <w:tc>
          <w:tcPr>
            <w:tcW w:w="4786" w:type="dxa"/>
            <w:tcBorders>
              <w:top w:val="nil"/>
            </w:tcBorders>
          </w:tcPr>
          <w:p w14:paraId="6782953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Sanificazione</w:t>
            </w:r>
          </w:p>
        </w:tc>
        <w:tc>
          <w:tcPr>
            <w:tcW w:w="2410" w:type="dxa"/>
            <w:tcBorders>
              <w:top w:val="nil"/>
            </w:tcBorders>
          </w:tcPr>
          <w:p w14:paraId="17A2356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44E821B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B699E05" w14:textId="77777777">
        <w:tc>
          <w:tcPr>
            <w:tcW w:w="4786" w:type="dxa"/>
          </w:tcPr>
          <w:p w14:paraId="63D2C9B9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2891A8AF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7700F951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1DE020ED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2961FDCD" w14:textId="77777777">
        <w:tc>
          <w:tcPr>
            <w:tcW w:w="4889" w:type="dxa"/>
            <w:shd w:val="pct15" w:color="auto" w:fill="auto"/>
          </w:tcPr>
          <w:p w14:paraId="3A5BE85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72EDD71A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775D7106" w14:textId="77777777">
        <w:tc>
          <w:tcPr>
            <w:tcW w:w="4889" w:type="dxa"/>
          </w:tcPr>
          <w:p w14:paraId="2F5276F8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09AAC53D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6C5F867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197B5DE2" w14:textId="77777777">
        <w:tc>
          <w:tcPr>
            <w:tcW w:w="4889" w:type="dxa"/>
            <w:shd w:val="pct15" w:color="auto" w:fill="auto"/>
          </w:tcPr>
          <w:p w14:paraId="03D75FC3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7881753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3A52A6DE" w14:textId="77777777">
        <w:tc>
          <w:tcPr>
            <w:tcW w:w="4889" w:type="dxa"/>
          </w:tcPr>
          <w:p w14:paraId="2CCD6DE9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5FFE5012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1A4EDE2" w14:textId="77777777">
        <w:tc>
          <w:tcPr>
            <w:tcW w:w="4889" w:type="dxa"/>
          </w:tcPr>
          <w:p w14:paraId="0FD874C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7E05DAB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6B1337E" w14:textId="77777777">
        <w:tc>
          <w:tcPr>
            <w:tcW w:w="4889" w:type="dxa"/>
          </w:tcPr>
          <w:p w14:paraId="6F46C88C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09888DB6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60E3DD38" w14:textId="77777777" w:rsidR="00BC16DB" w:rsidRDefault="00BC16DB">
      <w:pPr>
        <w:rPr>
          <w:rFonts w:cs="TrebuchetMS"/>
          <w:sz w:val="20"/>
          <w:szCs w:val="20"/>
        </w:rPr>
      </w:pPr>
    </w:p>
    <w:p w14:paraId="20AA8EAE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2</w:t>
      </w:r>
    </w:p>
    <w:p w14:paraId="4A305AD0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3C18C0D8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 campi sottostanti sono da compilarsi obbligatoriamente per la validità dell’Ordinativo</w:t>
      </w:r>
    </w:p>
    <w:p w14:paraId="1CAAEBC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424B5F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AMMINISTRAZIONE CONTRAENTE ________________________________________________________________</w:t>
      </w:r>
    </w:p>
    <w:p w14:paraId="6F65C22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CODICE FISCALE   _____________________________________________________________________________</w:t>
      </w:r>
    </w:p>
    <w:p w14:paraId="2DD67B48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84451A6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0FFD14A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7B0D880E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SUPERVISORE (nome e cognome) ______________________________ _______________________</w:t>
      </w:r>
    </w:p>
    <w:p w14:paraId="51296EE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D918564" w14:textId="77777777" w:rsidR="00BC16DB" w:rsidRDefault="00BC16DB">
      <w:pPr>
        <w:rPr>
          <w:rFonts w:cs="TrebuchetMS"/>
          <w:sz w:val="20"/>
          <w:szCs w:val="20"/>
        </w:rPr>
      </w:pPr>
    </w:p>
    <w:p w14:paraId="12B71A8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DATI RIEPILOGATIVI IMMOBILE E/O INSIEME DI IMMOBILI OGGETTO DEI SERVIZI</w:t>
      </w:r>
    </w:p>
    <w:p w14:paraId="1580A427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Inserire i dati relativi ad ogni immobile</w:t>
      </w:r>
    </w:p>
    <w:p w14:paraId="0326251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7066B7A0" w14:textId="77777777">
        <w:tc>
          <w:tcPr>
            <w:tcW w:w="4889" w:type="dxa"/>
            <w:shd w:val="pct15" w:color="auto" w:fill="auto"/>
          </w:tcPr>
          <w:p w14:paraId="696AA5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CITTA’</w:t>
            </w:r>
          </w:p>
        </w:tc>
        <w:tc>
          <w:tcPr>
            <w:tcW w:w="4888" w:type="dxa"/>
            <w:shd w:val="pct15" w:color="auto" w:fill="auto"/>
          </w:tcPr>
          <w:p w14:paraId="3B4F6872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Indirizzo</w:t>
            </w:r>
          </w:p>
        </w:tc>
      </w:tr>
      <w:tr w:rsidR="00BC16DB" w14:paraId="6E6D08C0" w14:textId="77777777">
        <w:tc>
          <w:tcPr>
            <w:tcW w:w="4889" w:type="dxa"/>
          </w:tcPr>
          <w:p w14:paraId="2F9F69A4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11A47D7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990359C" w14:textId="77777777">
        <w:tc>
          <w:tcPr>
            <w:tcW w:w="4889" w:type="dxa"/>
          </w:tcPr>
          <w:p w14:paraId="67F5B07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780F6FD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B9AEA3B" w14:textId="77777777">
        <w:tc>
          <w:tcPr>
            <w:tcW w:w="4889" w:type="dxa"/>
          </w:tcPr>
          <w:p w14:paraId="7C65522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60D69A6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2E25DD55" w14:textId="77777777">
        <w:tc>
          <w:tcPr>
            <w:tcW w:w="4889" w:type="dxa"/>
          </w:tcPr>
          <w:p w14:paraId="6118CCF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0F7C49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578F9DF" w14:textId="77777777">
        <w:tc>
          <w:tcPr>
            <w:tcW w:w="4889" w:type="dxa"/>
          </w:tcPr>
          <w:p w14:paraId="7DA8E183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2E0646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E3D1882" w14:textId="77777777">
        <w:tc>
          <w:tcPr>
            <w:tcW w:w="4889" w:type="dxa"/>
          </w:tcPr>
          <w:p w14:paraId="0D169EC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7D7008E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3FD9C29A" w14:textId="77777777">
        <w:tc>
          <w:tcPr>
            <w:tcW w:w="4889" w:type="dxa"/>
          </w:tcPr>
          <w:p w14:paraId="18E213A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4190B78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DEF8982" w14:textId="77777777">
        <w:tc>
          <w:tcPr>
            <w:tcW w:w="4889" w:type="dxa"/>
          </w:tcPr>
          <w:p w14:paraId="200B56C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6E0CD90C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170E614B" w14:textId="77777777" w:rsidR="00BC16DB" w:rsidRDefault="00BC16DB">
      <w:pPr>
        <w:rPr>
          <w:rFonts w:cs="TrebuchetMS"/>
          <w:sz w:val="20"/>
          <w:szCs w:val="20"/>
        </w:rPr>
      </w:pPr>
    </w:p>
    <w:p w14:paraId="1DB73AE9" w14:textId="77777777" w:rsidR="00BC16DB" w:rsidRDefault="00BC16DB">
      <w:pPr>
        <w:rPr>
          <w:rFonts w:cs="TrebuchetMS"/>
          <w:sz w:val="20"/>
          <w:szCs w:val="20"/>
        </w:rPr>
      </w:pPr>
    </w:p>
    <w:p w14:paraId="70E5D6AE" w14:textId="77777777" w:rsidR="00EB002F" w:rsidRDefault="00EB002F" w:rsidP="00EB002F">
      <w:pPr>
        <w:jc w:val="center"/>
        <w:rPr>
          <w:rFonts w:cs="TrebuchetMS,Bold"/>
          <w:b/>
          <w:bCs/>
        </w:rPr>
      </w:pPr>
      <w:bookmarkStart w:id="0" w:name="_Hlk203403415"/>
    </w:p>
    <w:p w14:paraId="2160A114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73E6C570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2ABE61FE" w14:textId="13105057" w:rsidR="00EB002F" w:rsidRPr="00EB002F" w:rsidRDefault="004B2491" w:rsidP="00EB002F">
      <w:pPr>
        <w:ind w:left="6381" w:firstLine="709"/>
        <w:jc w:val="center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3</w:t>
      </w:r>
      <w:bookmarkEnd w:id="0"/>
      <w:r w:rsidR="00EB002F" w:rsidRPr="00EB002F">
        <w:rPr>
          <w:rFonts w:cs="TrebuchetMS,Bold"/>
          <w:b/>
          <w:bCs/>
        </w:rPr>
        <w:t xml:space="preserve"> </w:t>
      </w:r>
    </w:p>
    <w:p w14:paraId="13DCBC05" w14:textId="5209A62F" w:rsidR="00EB002F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DETTAGLI ORDINATIV</w:t>
      </w:r>
      <w:r w:rsidR="00EB002F">
        <w:rPr>
          <w:rFonts w:cs="TrebuchetMS,Bold"/>
          <w:b/>
          <w:bCs/>
          <w:sz w:val="26"/>
          <w:szCs w:val="26"/>
        </w:rPr>
        <w:t>O</w:t>
      </w:r>
    </w:p>
    <w:p w14:paraId="266BCBE7" w14:textId="77777777" w:rsidR="00BC16DB" w:rsidRDefault="004B2491">
      <w:pPr>
        <w:spacing w:after="0" w:line="240" w:lineRule="auto"/>
        <w:rPr>
          <w:rFonts w:cs="TrebuchetMS"/>
          <w:b/>
          <w:i/>
          <w:sz w:val="20"/>
          <w:szCs w:val="20"/>
        </w:rPr>
      </w:pPr>
      <w:r>
        <w:rPr>
          <w:rFonts w:cs="TrebuchetMS"/>
          <w:b/>
          <w:i/>
          <w:sz w:val="20"/>
          <w:szCs w:val="20"/>
        </w:rPr>
        <w:t>Compilare un “Modulo 3” per ogni immobile indicato nel “Modulo 2”</w:t>
      </w:r>
    </w:p>
    <w:p w14:paraId="107A22AE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89124CF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33DEA7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959E70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9019A31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CITTA’ ____________________________________ Indirizzo ___________________ _______________________</w:t>
      </w:r>
    </w:p>
    <w:p w14:paraId="0D8513AF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4550D7CC" w14:textId="77777777" w:rsidR="00BC16DB" w:rsidRDefault="00BC16DB">
      <w:pPr>
        <w:rPr>
          <w:rFonts w:cs="TrebuchetMS"/>
          <w:sz w:val="20"/>
          <w:szCs w:val="20"/>
        </w:rPr>
      </w:pPr>
    </w:p>
    <w:p w14:paraId="497381EE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76BEA21A" w14:textId="77777777">
        <w:tc>
          <w:tcPr>
            <w:tcW w:w="4786" w:type="dxa"/>
            <w:shd w:val="pct15" w:color="auto" w:fill="auto"/>
          </w:tcPr>
          <w:p w14:paraId="6F4C529D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5E0A31FE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482CB8E9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0FCD7680" w14:textId="77777777">
        <w:tc>
          <w:tcPr>
            <w:tcW w:w="4786" w:type="dxa"/>
          </w:tcPr>
          <w:p w14:paraId="0A5DA906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 Uffici</w:t>
            </w:r>
          </w:p>
        </w:tc>
        <w:tc>
          <w:tcPr>
            <w:tcW w:w="2410" w:type="dxa"/>
          </w:tcPr>
          <w:p w14:paraId="4629FC1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3B9891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95BE166" w14:textId="77777777">
        <w:tc>
          <w:tcPr>
            <w:tcW w:w="4786" w:type="dxa"/>
          </w:tcPr>
          <w:p w14:paraId="5847CDF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5B6334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9DB33B7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4113750" w14:textId="77777777">
        <w:tc>
          <w:tcPr>
            <w:tcW w:w="4786" w:type="dxa"/>
          </w:tcPr>
          <w:p w14:paraId="54E2F1CD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2163271B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73E00448" w14:textId="77777777" w:rsidR="00BC16DB" w:rsidRDefault="00BC16DB">
            <w:pPr>
              <w:rPr>
                <w:rFonts w:cs="TrebuchetMS"/>
              </w:rPr>
            </w:pPr>
          </w:p>
        </w:tc>
      </w:tr>
      <w:tr w:rsidR="004B2491" w14:paraId="6E82E136" w14:textId="77777777">
        <w:tc>
          <w:tcPr>
            <w:tcW w:w="4786" w:type="dxa"/>
          </w:tcPr>
          <w:p w14:paraId="5383ED53" w14:textId="77777777" w:rsidR="004B2491" w:rsidRDefault="004B2491">
            <w:pPr>
              <w:rPr>
                <w:rFonts w:eastAsia="Times New Roman" w:cs="TrebuchetMS"/>
                <w:sz w:val="20"/>
              </w:rPr>
            </w:pPr>
            <w:r>
              <w:rPr>
                <w:rFonts w:eastAsia="Times New Roman" w:cs="TrebuchetMS"/>
                <w:sz w:val="20"/>
              </w:rPr>
              <w:t>Pulizia Aree verdi</w:t>
            </w:r>
          </w:p>
        </w:tc>
        <w:tc>
          <w:tcPr>
            <w:tcW w:w="2410" w:type="dxa"/>
          </w:tcPr>
          <w:p w14:paraId="07346D56" w14:textId="77777777" w:rsidR="004B2491" w:rsidRDefault="004B2491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01532A1A" w14:textId="77777777" w:rsidR="004B2491" w:rsidRDefault="004B2491">
            <w:pPr>
              <w:rPr>
                <w:rFonts w:cs="TrebuchetMS"/>
              </w:rPr>
            </w:pPr>
          </w:p>
        </w:tc>
      </w:tr>
      <w:tr w:rsidR="00BC16DB" w14:paraId="75E05B86" w14:textId="77777777">
        <w:tc>
          <w:tcPr>
            <w:tcW w:w="4786" w:type="dxa"/>
          </w:tcPr>
          <w:p w14:paraId="2E06D68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5761768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10CDF53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01091CE" w14:textId="77777777">
        <w:tc>
          <w:tcPr>
            <w:tcW w:w="4786" w:type="dxa"/>
          </w:tcPr>
          <w:p w14:paraId="3B2424DB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74A6C517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3CE3F3E6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66B637B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5B0753AF" w14:textId="77777777">
        <w:tc>
          <w:tcPr>
            <w:tcW w:w="4889" w:type="dxa"/>
            <w:shd w:val="pct15" w:color="auto" w:fill="auto"/>
          </w:tcPr>
          <w:p w14:paraId="77855EC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52928BB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5C706775" w14:textId="77777777">
        <w:tc>
          <w:tcPr>
            <w:tcW w:w="4889" w:type="dxa"/>
          </w:tcPr>
          <w:p w14:paraId="432236BE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129AEC85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F3DD5BC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4BBA1507" w14:textId="77777777">
        <w:tc>
          <w:tcPr>
            <w:tcW w:w="4889" w:type="dxa"/>
            <w:shd w:val="pct15" w:color="auto" w:fill="auto"/>
          </w:tcPr>
          <w:p w14:paraId="623D6C2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696B12B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577FA723" w14:textId="77777777">
        <w:tc>
          <w:tcPr>
            <w:tcW w:w="4889" w:type="dxa"/>
          </w:tcPr>
          <w:p w14:paraId="3CC594D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02ECF50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19BC631" w14:textId="77777777">
        <w:tc>
          <w:tcPr>
            <w:tcW w:w="4889" w:type="dxa"/>
          </w:tcPr>
          <w:p w14:paraId="573BD503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2D67C92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3C57E69" w14:textId="77777777">
        <w:tc>
          <w:tcPr>
            <w:tcW w:w="4889" w:type="dxa"/>
          </w:tcPr>
          <w:p w14:paraId="500EF90D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69754ADA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A8F6D97" w14:textId="77777777" w:rsidR="00BC16DB" w:rsidRDefault="00BC16DB">
      <w:pPr>
        <w:rPr>
          <w:rFonts w:cs="TrebuchetMS"/>
          <w:sz w:val="20"/>
          <w:szCs w:val="20"/>
        </w:rPr>
      </w:pPr>
    </w:p>
    <w:p w14:paraId="4B6C25D4" w14:textId="77777777" w:rsidR="00BC16DB" w:rsidRDefault="00BC16DB">
      <w:pPr>
        <w:rPr>
          <w:rFonts w:cs="TrebuchetMS"/>
          <w:sz w:val="20"/>
          <w:szCs w:val="20"/>
        </w:rPr>
      </w:pPr>
    </w:p>
    <w:p w14:paraId="3BF95A29" w14:textId="77777777" w:rsidR="00EB002F" w:rsidRDefault="00EB002F">
      <w:pPr>
        <w:rPr>
          <w:rFonts w:cs="TrebuchetMS"/>
          <w:sz w:val="20"/>
          <w:szCs w:val="20"/>
        </w:rPr>
      </w:pPr>
    </w:p>
    <w:sectPr w:rsidR="00EB002F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95B2" w14:textId="77777777" w:rsidR="007044EE" w:rsidRDefault="007044EE">
      <w:pPr>
        <w:spacing w:after="0" w:line="240" w:lineRule="auto"/>
      </w:pPr>
      <w:r>
        <w:separator/>
      </w:r>
    </w:p>
  </w:endnote>
  <w:endnote w:type="continuationSeparator" w:id="0">
    <w:p w14:paraId="2D07795F" w14:textId="77777777" w:rsidR="007044EE" w:rsidRDefault="007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,Bold">
    <w:panose1 w:val="00000000000000000000"/>
    <w:charset w:val="00"/>
    <w:family w:val="roman"/>
    <w:notTrueType/>
    <w:pitch w:val="default"/>
  </w:font>
  <w:font w:name="TrebuchetM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59566"/>
      <w:docPartObj>
        <w:docPartGallery w:val="Page Numbers (Bottom of Page)"/>
        <w:docPartUnique/>
      </w:docPartObj>
    </w:sdtPr>
    <w:sdtEndPr/>
    <w:sdtContent>
      <w:p w14:paraId="6A86934C" w14:textId="77777777" w:rsidR="00BC16DB" w:rsidRDefault="004B2491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14:paraId="47CDC0B2" w14:textId="77777777" w:rsidR="00BC16DB" w:rsidRDefault="00BC16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6C58" w14:textId="77777777" w:rsidR="007044EE" w:rsidRDefault="007044EE">
      <w:pPr>
        <w:spacing w:after="0" w:line="240" w:lineRule="auto"/>
      </w:pPr>
      <w:r>
        <w:separator/>
      </w:r>
    </w:p>
  </w:footnote>
  <w:footnote w:type="continuationSeparator" w:id="0">
    <w:p w14:paraId="4DBD3798" w14:textId="77777777" w:rsidR="007044EE" w:rsidRDefault="00704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6DB"/>
    <w:rsid w:val="004B2491"/>
    <w:rsid w:val="00536256"/>
    <w:rsid w:val="005D406D"/>
    <w:rsid w:val="007044EE"/>
    <w:rsid w:val="00723059"/>
    <w:rsid w:val="00945607"/>
    <w:rsid w:val="00A0592D"/>
    <w:rsid w:val="00A215FC"/>
    <w:rsid w:val="00BC16DB"/>
    <w:rsid w:val="00D15A1A"/>
    <w:rsid w:val="00D77BAF"/>
    <w:rsid w:val="00D9155A"/>
    <w:rsid w:val="00EB002F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FFB2"/>
  <w15:docId w15:val="{EF3E7F98-5F24-4D62-AB64-D6E07D74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891"/>
    <w:pPr>
      <w:spacing w:after="200" w:line="276" w:lineRule="auto"/>
    </w:pPr>
    <w:rPr>
      <w:rFonts w:cs="Calibri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D7149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D7149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B6C19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B6C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D124A"/>
    <w:pPr>
      <w:spacing w:after="200" w:line="276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2 AL CAPITOLATO TECNICO</dc:title>
  <dc:subject/>
  <dc:creator>Odilla Pettenuzzo</dc:creator>
  <dc:description/>
  <cp:lastModifiedBy>CMMi CMMi</cp:lastModifiedBy>
  <cp:revision>21</cp:revision>
  <dcterms:created xsi:type="dcterms:W3CDTF">2022-12-30T09:59:00Z</dcterms:created>
  <dcterms:modified xsi:type="dcterms:W3CDTF">2025-07-17T13:08:00Z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